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370D" w14:textId="134A8F9A" w:rsidR="009B3595" w:rsidRDefault="00304948" w:rsidP="002B7E6E">
      <w:pPr>
        <w:spacing w:before="100" w:beforeAutospacing="1" w:after="100" w:afterAutospacing="1" w:line="585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53"/>
          <w:szCs w:val="53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000000"/>
          <w:kern w:val="36"/>
          <w:sz w:val="53"/>
          <w:szCs w:val="53"/>
          <w:lang w:val="es-ES"/>
          <w14:ligatures w14:val="none"/>
        </w:rPr>
        <w:drawing>
          <wp:inline distT="0" distB="0" distL="0" distR="0" wp14:anchorId="2E73BEB2" wp14:editId="3A20E8FA">
            <wp:extent cx="5943600" cy="542290"/>
            <wp:effectExtent l="0" t="0" r="0" b="3810"/>
            <wp:docPr id="1421943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439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36B2" w14:textId="6C84207C" w:rsidR="002B7E6E" w:rsidRPr="00304948" w:rsidRDefault="002B7E6E" w:rsidP="002B7E6E">
      <w:pPr>
        <w:spacing w:before="100" w:beforeAutospacing="1" w:after="100" w:afterAutospacing="1" w:line="585" w:lineRule="atLeast"/>
        <w:outlineLvl w:val="0"/>
        <w:rPr>
          <w:rFonts w:ascii="Open Sans" w:eastAsia="Times New Roman" w:hAnsi="Open Sans" w:cs="Open Sans"/>
          <w:b/>
          <w:bCs/>
          <w:color w:val="7030A0"/>
          <w:kern w:val="36"/>
          <w:sz w:val="36"/>
          <w:szCs w:val="36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36"/>
          <w:sz w:val="36"/>
          <w:szCs w:val="36"/>
          <w:lang w:val="es-ES"/>
          <w14:ligatures w14:val="none"/>
        </w:rPr>
        <w:t>Acuerdo de Miembros</w:t>
      </w:r>
      <w:r w:rsidR="009B3595" w:rsidRPr="00304948">
        <w:rPr>
          <w:rFonts w:ascii="Open Sans" w:eastAsia="Times New Roman" w:hAnsi="Open Sans" w:cs="Open Sans"/>
          <w:b/>
          <w:bCs/>
          <w:color w:val="7030A0"/>
          <w:kern w:val="36"/>
          <w:sz w:val="36"/>
          <w:szCs w:val="36"/>
          <w:lang w:val="es-ES"/>
          <w14:ligatures w14:val="none"/>
        </w:rPr>
        <w:t xml:space="preserve"> </w:t>
      </w:r>
      <w:r w:rsidRPr="00304948">
        <w:rPr>
          <w:rFonts w:ascii="Open Sans" w:eastAsia="Times New Roman" w:hAnsi="Open Sans" w:cs="Open Sans"/>
          <w:b/>
          <w:bCs/>
          <w:color w:val="7030A0"/>
          <w:kern w:val="36"/>
          <w:sz w:val="36"/>
          <w:szCs w:val="36"/>
          <w:lang w:val="es-ES"/>
          <w14:ligatures w14:val="none"/>
        </w:rPr>
        <w:t xml:space="preserve">de Best Buddies </w:t>
      </w:r>
    </w:p>
    <w:p w14:paraId="2EBC792F" w14:textId="0F3174E5" w:rsidR="00897F3D" w:rsidRPr="00CA4CFC" w:rsidRDefault="002B7E6E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Para unirse a Best Buddies, todos los solicitantes deben aceptar los términos establecidos en el Código de Conducta de los Miembros, el Reconocimiento y la Exoneración General que se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detallan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 continuación.</w:t>
      </w:r>
    </w:p>
    <w:p w14:paraId="0F81BCFF" w14:textId="3E5869F7" w:rsidR="00897F3D" w:rsidRPr="00304948" w:rsidRDefault="002B7E6E" w:rsidP="00897F3D">
      <w:pPr>
        <w:spacing w:before="100" w:beforeAutospacing="1" w:after="100" w:afterAutospacing="1" w:line="450" w:lineRule="atLeast"/>
        <w:outlineLvl w:val="1"/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Código de Conducta de los Miembros</w:t>
      </w:r>
    </w:p>
    <w:p w14:paraId="7F3C2999" w14:textId="782E3C65" w:rsidR="00897F3D" w:rsidRPr="00CA4CFC" w:rsidRDefault="002B7E6E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Como miembro de </w:t>
      </w:r>
      <w:r w:rsidR="00897F3D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Best Buddies:</w:t>
      </w:r>
    </w:p>
    <w:p w14:paraId="3F648B24" w14:textId="775E1DF3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Seré respetuoso, veraz e integrador en mis interacciones con los demás.</w:t>
      </w:r>
    </w:p>
    <w:p w14:paraId="0F3AB4A1" w14:textId="5E5C377A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Reconoceré y celebraré la diversidad de carácter y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las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capacidades de todas las personas.</w:t>
      </w:r>
    </w:p>
    <w:p w14:paraId="5A304214" w14:textId="280893D9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Me comportaré éticamente, obedeceré todas las leyes y actuaré de buena fe en todo momento.</w:t>
      </w:r>
    </w:p>
    <w:p w14:paraId="36AA96CC" w14:textId="6C1CB1E3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Acataré las normas, directivas y directrices establecidas por Best Buddies International.</w:t>
      </w:r>
    </w:p>
    <w:p w14:paraId="049A1765" w14:textId="2A0CCABE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Respetaré las decisiones y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solicitudes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de los miembros del personal de Best Buddies y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el liderazgo del capítulo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.</w:t>
      </w:r>
    </w:p>
    <w:p w14:paraId="26803AFC" w14:textId="47CAA1FB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NO acosaré, amenazaré, avergonzaré ni insultaré a otras personas.</w:t>
      </w:r>
    </w:p>
    <w:p w14:paraId="7795D400" w14:textId="43B4F48C" w:rsidR="00B761A4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NO diré ni haré nada que sea dañino, abusivo, ofensivo desde el punto de vista racial o étnico, vulgar, sexualmente explícito o censurable.</w:t>
      </w:r>
    </w:p>
    <w:p w14:paraId="2A211C95" w14:textId="497778D2" w:rsidR="00897F3D" w:rsidRPr="00CA4CFC" w:rsidRDefault="00B761A4" w:rsidP="00B761A4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NO haré insinuaciones físicas, verbales o sexuales inapropiadas o no deseadas.</w:t>
      </w:r>
    </w:p>
    <w:p w14:paraId="5352425D" w14:textId="50AD50C3" w:rsidR="00897F3D" w:rsidRPr="00304948" w:rsidRDefault="00B761A4" w:rsidP="00897F3D">
      <w:pPr>
        <w:spacing w:before="100" w:beforeAutospacing="1" w:after="100" w:afterAutospacing="1" w:line="450" w:lineRule="atLeast"/>
        <w:outlineLvl w:val="1"/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Asunción de riesgos y ex</w:t>
      </w:r>
      <w:r w:rsidR="001426AE"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on</w:t>
      </w: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e</w:t>
      </w:r>
      <w:r w:rsidR="001426AE"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ra</w:t>
      </w: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 xml:space="preserve">ción de responsabilidad en relación con </w:t>
      </w:r>
      <w:r w:rsidR="001426AE"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 xml:space="preserve">el </w:t>
      </w: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Coronavirus/COVID-19</w:t>
      </w:r>
    </w:p>
    <w:p w14:paraId="782A0244" w14:textId="08FC7E42" w:rsidR="00B761A4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La política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de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COVID-19 de Best Buddies está diseñada para hacer frente a los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desafíos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cambiantes y sin precedentes de la pandemia. A partir del 2 de mayo de 2022, Best Buddies se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guirá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las directrices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emitidas por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los CDC,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así como las directrices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federales, estatales y locales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con el objetivo de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garantizar la salud y la seguridad de la comunidad de Best Buddies.</w:t>
      </w:r>
    </w:p>
    <w:p w14:paraId="554CFD08" w14:textId="7D31A1C0" w:rsidR="00897F3D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b/>
          <w:bCs/>
          <w:color w:val="000000"/>
          <w:kern w:val="0"/>
          <w:lang w:val="es-ES"/>
          <w14:ligatures w14:val="none"/>
        </w:rPr>
        <w:lastRenderedPageBreak/>
        <w:t xml:space="preserve">Si decide participar en actividades en persona, Best Buddies no puede garantizar que no </w:t>
      </w:r>
      <w:r w:rsidR="001426AE" w:rsidRPr="00CA4CFC">
        <w:rPr>
          <w:rFonts w:ascii="Open Sans" w:eastAsia="Times New Roman" w:hAnsi="Open Sans" w:cs="Open Sans"/>
          <w:b/>
          <w:bCs/>
          <w:color w:val="000000"/>
          <w:kern w:val="0"/>
          <w:lang w:val="es-ES"/>
          <w14:ligatures w14:val="none"/>
        </w:rPr>
        <w:t>se</w:t>
      </w:r>
      <w:r w:rsidRPr="00CA4CFC">
        <w:rPr>
          <w:rFonts w:ascii="Open Sans" w:eastAsia="Times New Roman" w:hAnsi="Open Sans" w:cs="Open Sans"/>
          <w:b/>
          <w:bCs/>
          <w:color w:val="000000"/>
          <w:kern w:val="0"/>
          <w:lang w:val="es-ES"/>
          <w14:ligatures w14:val="none"/>
        </w:rPr>
        <w:t xml:space="preserve"> infect</w:t>
      </w:r>
      <w:r w:rsidR="001426AE" w:rsidRPr="00CA4CFC">
        <w:rPr>
          <w:rFonts w:ascii="Open Sans" w:eastAsia="Times New Roman" w:hAnsi="Open Sans" w:cs="Open Sans"/>
          <w:b/>
          <w:bCs/>
          <w:color w:val="000000"/>
          <w:kern w:val="0"/>
          <w:lang w:val="es-ES"/>
          <w14:ligatures w14:val="none"/>
        </w:rPr>
        <w:t>ará</w:t>
      </w:r>
      <w:r w:rsidRPr="00CA4CFC">
        <w:rPr>
          <w:rFonts w:ascii="Open Sans" w:eastAsia="Times New Roman" w:hAnsi="Open Sans" w:cs="Open Sans"/>
          <w:b/>
          <w:bCs/>
          <w:color w:val="000000"/>
          <w:kern w:val="0"/>
          <w:lang w:val="es-ES"/>
          <w14:ligatures w14:val="none"/>
        </w:rPr>
        <w:t xml:space="preserve"> con COVID-19. Además, el contacto entre personas podría aumentar el riesgo de contraer COVID-19.</w:t>
      </w:r>
      <w:r w:rsidR="00897F3D" w:rsidRPr="00CA4CFC">
        <w:rPr>
          <w:rFonts w:ascii="Open Sans" w:eastAsia="Times New Roman" w:hAnsi="Open Sans" w:cs="Open Sans"/>
          <w:b/>
          <w:bCs/>
          <w:color w:val="000000"/>
          <w:kern w:val="0"/>
          <w:lang w:val="es-ES"/>
          <w14:ligatures w14:val="none"/>
        </w:rPr>
        <w:t> </w:t>
      </w:r>
    </w:p>
    <w:p w14:paraId="05940D94" w14:textId="47638FF5" w:rsidR="00897F3D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Reconozco la naturaleza contagiosa de COVID-19 y asumo voluntariamente el riesgo de que puedo estar expuesto o infectado por COVID-19 al participar en actividades en persona y que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dicha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exposición o infección puede resultar en lesiones personales, enfermedad, discapacidad permanente y muerte. Entiendo que el riesgo de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exponerme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o infecta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rme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con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COVID-19 puede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resultar en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acciones, omisiones o negligencias mías y de otros, incluyendo, pero no limitado a, empleados de Best Buddies, voluntarios y miembros y sus familias.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Acepto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voluntariamente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asumir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todos los riesgos anteriores y acepto la responsabilidad exclusiva de cualquier lesión a mí mismo (incluyendo, pero no limitado a, lesiones personales, discapacidad y muerte), enfermedad, daño, pérdida, reclam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, responsabilidad o gasto, de cualquier tipo, que pueda experimentar o incurrir en relación con mi participación en los eventos del programa Best Buddies. La decisión de volver a participar en reuniones en persona es mía, no de Best Buddies.</w:t>
      </w:r>
    </w:p>
    <w:p w14:paraId="1BD988EF" w14:textId="16CE60F4" w:rsidR="00897F3D" w:rsidRPr="00304948" w:rsidRDefault="00B761A4" w:rsidP="00897F3D">
      <w:pPr>
        <w:spacing w:before="100" w:beforeAutospacing="1" w:after="100" w:afterAutospacing="1" w:line="450" w:lineRule="atLeast"/>
        <w:outlineLvl w:val="1"/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>Reconocimiento</w:t>
      </w:r>
    </w:p>
    <w:p w14:paraId="03670C13" w14:textId="64A55414" w:rsidR="00897F3D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Como miembro de Best Buddies:</w:t>
      </w:r>
    </w:p>
    <w:p w14:paraId="363BC749" w14:textId="3A28119F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Acepto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cumplir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el Código de Conducta para Miembros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en todas mis participaciones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en Best Buddies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, incluyendo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todas las actividades y eventos.</w:t>
      </w:r>
    </w:p>
    <w:p w14:paraId="2E591B5B" w14:textId="56DAD3C6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Entiendo que si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se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me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empareja en una amistad uno a uno,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me comprometo a hacer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todo lo posible para honrar mi compromiso con mi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Amigo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.</w:t>
      </w:r>
    </w:p>
    <w:p w14:paraId="4947969E" w14:textId="001910CE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Entiendo que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los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miembro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de Best Buddies actúa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como amigo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y compañero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s,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NO como 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proveedor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es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de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cuidado</w:t>
      </w:r>
      <w:r w:rsidR="001426AE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o dependiente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.</w:t>
      </w:r>
    </w:p>
    <w:p w14:paraId="0166D186" w14:textId="79216511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Doy permiso para ser fotografiado y/o filmado en cualquier actividad de Best Buddies, y entiendo que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las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fotografía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o video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puede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ser utilizado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 discreción de Best Buddies con fines publicitarios (los miembros pueden optar por no participar).</w:t>
      </w:r>
    </w:p>
    <w:p w14:paraId="40B338AB" w14:textId="32D6A457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Antes del comienzo de mi participación, proporcionaré a Best Buddies cualquier información médica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relevante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para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recibir tratamiento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en caso de emergencia.</w:t>
      </w:r>
    </w:p>
    <w:p w14:paraId="3A6F93AB" w14:textId="32A5038A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Doy mi consentimiento para que Best Buddies utilice y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comparta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dicha información médica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con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los profesionales médicos que puedan necesitarla para tratarme en caso de emergencia.</w:t>
      </w:r>
    </w:p>
    <w:p w14:paraId="5E010C17" w14:textId="0293428D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lastRenderedPageBreak/>
        <w:t xml:space="preserve">Entiendo que debo tener una póliza de seguro de automóvil válida si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conduzco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un vehículo de motor en relación con una actividad de Best Buddies.</w:t>
      </w:r>
    </w:p>
    <w:p w14:paraId="628471D7" w14:textId="02A5A799" w:rsidR="00B761A4" w:rsidRPr="00CA4CFC" w:rsidRDefault="00CA4CFC" w:rsidP="00897F3D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Reconozco</w:t>
      </w:r>
      <w:r w:rsidR="00B761A4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que Best Buddies no está obligado en modo alguno a asignarme, emparejarme </w:t>
      </w:r>
      <w: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ni</w:t>
      </w:r>
      <w:r w:rsidR="00B761A4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 buscar activamente asignarme o emparejarme en una amistad uno a uno, y que Best Buddies no ofrece garantías, seguridades u otros compromisos, ya sean expresos o implícitos, en cuanto al impacto o los resultados de un emparejamiento sobre cualquiera de las partes </w:t>
      </w:r>
      <w: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involucradas</w:t>
      </w:r>
      <w:r w:rsidR="00B761A4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.</w:t>
      </w:r>
    </w:p>
    <w:p w14:paraId="74F2F3A8" w14:textId="0718ECD7" w:rsidR="00B761A4" w:rsidRPr="00CA4CFC" w:rsidRDefault="00CA4CFC" w:rsidP="00897F3D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Certifico</w:t>
      </w:r>
      <w:r w:rsidR="00B761A4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que he llenado esta solicitud a mi leal saber y entender y que toda la información que he proporcionado es verdadera, y entiendo que cualquier información falsa o engañosa que haya proporcionado en relación con mi solicitud o mi </w:t>
      </w:r>
      <w: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membresía</w:t>
      </w:r>
      <w:r w:rsidR="00B761A4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 Best Buddies International puede dar lugar a la cancelación de mi afiliación.</w:t>
      </w:r>
    </w:p>
    <w:p w14:paraId="2CAA06F8" w14:textId="06A34B01" w:rsidR="00B761A4" w:rsidRPr="00CA4CFC" w:rsidRDefault="00B761A4" w:rsidP="00897F3D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Entiendo que Best Buddies International se reserva el derecho de negar la entrada a nuestros programas a cualquier persona, por cualquier razón, en cualquier momento. Best Buddies también se reserva el derecho de revocar la </w:t>
      </w:r>
      <w:r w:rsid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membresía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 nuestros programas por cualquier motivo, en cualquier momento.</w:t>
      </w:r>
    </w:p>
    <w:p w14:paraId="42650A67" w14:textId="123DCF49" w:rsidR="00B761A4" w:rsidRPr="00CA4CFC" w:rsidRDefault="00B761A4" w:rsidP="00897F3D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Entiendo que, en los casos en que sea apropiado y necesario, Best Buddies International puede exigir una verificación de antecedentes antes de la participación en nuestros programas.</w:t>
      </w:r>
    </w:p>
    <w:p w14:paraId="5358DE8F" w14:textId="276A9335" w:rsidR="00B761A4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Reconozco que he leído y acepto los términos de la </w:t>
      </w:r>
      <w:hyperlink r:id="rId6" w:history="1">
        <w:r w:rsidRPr="00CA4CFC">
          <w:rPr>
            <w:rStyle w:val="Hyperlink"/>
            <w:rFonts w:ascii="Open Sans" w:eastAsia="Times New Roman" w:hAnsi="Open Sans" w:cs="Open Sans"/>
            <w:kern w:val="0"/>
            <w:lang w:val="es-ES"/>
            <w14:ligatures w14:val="none"/>
          </w:rPr>
          <w:t>política de privacidad de Best Buddies International</w:t>
        </w:r>
      </w:hyperlink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. Best Buddies considera que toda la información personal recopilada es confidencial y no venderá, compartirá ni alquilará esta información a terceros.</w:t>
      </w:r>
    </w:p>
    <w:p w14:paraId="29065793" w14:textId="3E9E3205" w:rsidR="00897F3D" w:rsidRPr="00CA4CFC" w:rsidRDefault="00B761A4" w:rsidP="00B761A4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Entiendo que también soy responsable de mantener la confidencialidad de toda la información privilegiada que reciba a través de la participación en Best Buddies.</w:t>
      </w:r>
    </w:p>
    <w:p w14:paraId="735A75DF" w14:textId="4E035878" w:rsidR="00897F3D" w:rsidRPr="00304948" w:rsidRDefault="00B761A4" w:rsidP="00897F3D">
      <w:pPr>
        <w:spacing w:before="100" w:beforeAutospacing="1" w:after="100" w:afterAutospacing="1" w:line="450" w:lineRule="atLeast"/>
        <w:outlineLvl w:val="1"/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 xml:space="preserve">Exoneración </w:t>
      </w:r>
      <w:r w:rsidR="00897F3D" w:rsidRPr="00304948">
        <w:rPr>
          <w:rFonts w:ascii="Open Sans" w:eastAsia="Times New Roman" w:hAnsi="Open Sans" w:cs="Open Sans"/>
          <w:b/>
          <w:bCs/>
          <w:color w:val="7030A0"/>
          <w:kern w:val="0"/>
          <w:sz w:val="36"/>
          <w:szCs w:val="36"/>
          <w:lang w:val="es-ES"/>
          <w14:ligatures w14:val="none"/>
        </w:rPr>
        <w:t xml:space="preserve">General </w:t>
      </w:r>
    </w:p>
    <w:p w14:paraId="37BA8BC0" w14:textId="53D310F8" w:rsidR="00B761A4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En consideración a los beneficios y oportunidades que se me brindan a través de la participación en la organización Best Buddies, el participante declara lo siguiente:</w:t>
      </w:r>
    </w:p>
    <w:p w14:paraId="6D77FB17" w14:textId="29C70003" w:rsidR="00B761A4" w:rsidRPr="00CA4CFC" w:rsidRDefault="00B761A4" w:rsidP="00897F3D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Por la presente acepto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exonerar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a Best Buddies International, Inc. de toda responsabilidad por cualquier accidente, lesión o enfermedad sufrida en, durante o en relación con cualquier actividad de Best Buddies, excepto por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lastRenderedPageBreak/>
        <w:t>cualquier accidente, lesión o enfermedad que resulte de una falta grave de Best Buddies International, Inc. o de su personal.</w:t>
      </w:r>
    </w:p>
    <w:p w14:paraId="426303BB" w14:textId="1CF72164" w:rsidR="00B761A4" w:rsidRPr="00CA4CFC" w:rsidRDefault="00B761A4" w:rsidP="00897F3D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Autorizo a Best Buddies International, Inc. a obtener tratamiento médico en caso de lesión o enfermedad relacionada con una actividad de Best Buddies y acepto pagar cualquier gasto ocasionado por el tratamiento.</w:t>
      </w:r>
    </w:p>
    <w:p w14:paraId="1385E5B6" w14:textId="4E3433D8" w:rsidR="00B761A4" w:rsidRPr="00CA4CFC" w:rsidRDefault="00B761A4" w:rsidP="00897F3D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Entiendo que, en relación con cualquier actividad de Best Buddies, si viajo en un automóvil privado de pasajeros que se ve involucrado en un accidente,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la cobertura principal para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lesiones corporales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será proporcionada por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mi póliza de automóvil familiar, y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acepto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presentar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todas las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factura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médica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en las que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incurra a mi compañía de seguros para su pago. Si mi póliza se emiti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ó 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con una cláusula de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deducible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para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la protección por lesiones corporales, entiendo que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asumiré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ese deducible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como parte de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la cobertura primaria.</w:t>
      </w:r>
    </w:p>
    <w:p w14:paraId="332110FD" w14:textId="32BCE554" w:rsidR="00897F3D" w:rsidRPr="00CA4CFC" w:rsidRDefault="00B761A4" w:rsidP="00897F3D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Si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soy </w:t>
      </w:r>
      <w:r w:rsidR="00284082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transportado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en un vehículo de transporte comercial u otro vehículo arrendado o alquilado en relación con una actividad de Best Buddies y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sufro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una lesión, entiendo que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seré responsable d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e buscar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compensación por </w:t>
      </w:r>
      <w:r w:rsidR="00284082"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cualquier factura médica incurrida como resultado de dicha lesión </w:t>
      </w:r>
      <w:r w:rsidR="00284082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del</w: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 xml:space="preserve"> transportista comercial o propietario del vehículo arrendado o alquilado.</w:t>
      </w:r>
    </w:p>
    <w:p w14:paraId="169590D4" w14:textId="50558ED3" w:rsidR="00897F3D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t>NOTA: El participante acepta asumir todos los riesgos de accidente, lesión o enfermedad que puedan ocurrir en, durante o en relación con cualquier actividad de Best Buddies.</w:t>
      </w:r>
    </w:p>
    <w:p w14:paraId="02E1E378" w14:textId="2EB2CF1D" w:rsidR="00897F3D" w:rsidRPr="00CA4CFC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i/>
          <w:iCs/>
          <w:color w:val="000000"/>
          <w:kern w:val="0"/>
          <w:lang w:val="es-ES"/>
          <w14:ligatures w14:val="none"/>
        </w:rPr>
        <w:t>Última actualización: 19/</w:t>
      </w:r>
      <w:r w:rsidR="00304948">
        <w:rPr>
          <w:rFonts w:ascii="Open Sans" w:eastAsia="Times New Roman" w:hAnsi="Open Sans" w:cs="Open Sans"/>
          <w:i/>
          <w:iCs/>
          <w:color w:val="000000"/>
          <w:kern w:val="0"/>
          <w:lang w:val="es-ES"/>
          <w14:ligatures w14:val="none"/>
        </w:rPr>
        <w:t>agosto/</w:t>
      </w:r>
      <w:r w:rsidRPr="00CA4CFC">
        <w:rPr>
          <w:rFonts w:ascii="Open Sans" w:eastAsia="Times New Roman" w:hAnsi="Open Sans" w:cs="Open Sans"/>
          <w:i/>
          <w:iCs/>
          <w:color w:val="000000"/>
          <w:kern w:val="0"/>
          <w:lang w:val="es-ES"/>
          <w14:ligatures w14:val="none"/>
        </w:rPr>
        <w:t>2022</w:t>
      </w:r>
    </w:p>
    <w:p w14:paraId="2EE02CE4" w14:textId="4EC31C13" w:rsidR="00897F3D" w:rsidRPr="00CA4CFC" w:rsidRDefault="00897F3D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fldChar w:fldCharType="begin"/>
      </w:r>
      <w:r w:rsidR="006B1E99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instrText xml:space="preserve"> INCLUDEPICTURE "/Users/giovannaserrano/Desktop/Best Buddies/Member Agreement - Best Buddies International_files/Best-Buddies-Logo-retina.png" \* MERGEFORMAT </w:instrTex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fldChar w:fldCharType="separate"/>
      </w:r>
      <w:r w:rsidRPr="00CA4CFC">
        <w:rPr>
          <w:rFonts w:ascii="Open Sans" w:eastAsia="Times New Roman" w:hAnsi="Open Sans" w:cs="Open Sans"/>
          <w:noProof/>
          <w:color w:val="000000"/>
          <w:kern w:val="0"/>
          <w:lang w:val="es-ES"/>
          <w14:ligatures w14:val="none"/>
        </w:rPr>
        <mc:AlternateContent>
          <mc:Choice Requires="wps">
            <w:drawing>
              <wp:inline distT="0" distB="0" distL="0" distR="0" wp14:anchorId="01DF6F3E" wp14:editId="36B67E3F">
                <wp:extent cx="2197100" cy="1765300"/>
                <wp:effectExtent l="0" t="0" r="0" b="0"/>
                <wp:docPr id="790861946" name="Rectangle 2" descr="Best Buddies Internation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710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rect w14:anchorId="7B2BC40B" id="Rectangle 2" o:spid="_x0000_s1026" alt="Best Buddies International Logo" style="width:173pt;height:1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" filled="f" stroked="f">
                <o:lock v:ext="edit" aspectratio="t"/>
                <w10:anchorlock/>
              </v:rect>
            </w:pict>
          </mc:Fallback>
        </mc:AlternateConten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fldChar w:fldCharType="end"/>
      </w:r>
    </w:p>
    <w:p w14:paraId="6926E671" w14:textId="77777777" w:rsidR="00897F3D" w:rsidRPr="00304948" w:rsidRDefault="00897F3D" w:rsidP="00897F3D">
      <w:pPr>
        <w:spacing w:before="100" w:beforeAutospacing="1" w:after="100" w:afterAutospacing="1" w:line="360" w:lineRule="atLeast"/>
        <w:outlineLvl w:val="4"/>
        <w:rPr>
          <w:rFonts w:ascii="Open Sans" w:eastAsia="Times New Roman" w:hAnsi="Open Sans" w:cs="Open Sans"/>
          <w:b/>
          <w:bCs/>
          <w:color w:val="7030A0"/>
          <w:kern w:val="0"/>
          <w:sz w:val="27"/>
          <w:szCs w:val="27"/>
          <w:lang w:val="en-U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27"/>
          <w:szCs w:val="27"/>
          <w:lang w:val="en-US"/>
          <w14:ligatures w14:val="none"/>
        </w:rPr>
        <w:t>Best Buddies International</w:t>
      </w:r>
    </w:p>
    <w:p w14:paraId="14637610" w14:textId="6DBB46EE" w:rsidR="00897F3D" w:rsidRPr="009B3595" w:rsidRDefault="00B761A4" w:rsidP="00897F3D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</w:pPr>
      <w:r w:rsidRPr="009B3595">
        <w:rPr>
          <w:rFonts w:ascii="Open Sans" w:eastAsia="Times New Roman" w:hAnsi="Open Sans" w:cs="Open Sans"/>
          <w:b/>
          <w:bCs/>
          <w:color w:val="000000"/>
          <w:kern w:val="0"/>
          <w:lang w:val="en-US"/>
          <w14:ligatures w14:val="none"/>
        </w:rPr>
        <w:t>Sede Central</w:t>
      </w:r>
      <w:r w:rsidR="00897F3D" w:rsidRPr="009B3595"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  <w:br/>
        <w:t>100 Southeast Second St, Suite 2200</w:t>
      </w:r>
      <w:r w:rsidR="00897F3D" w:rsidRPr="009B3595"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  <w:br/>
        <w:t>Miami, FL 33131</w:t>
      </w:r>
    </w:p>
    <w:p w14:paraId="7D615AE6" w14:textId="77777777" w:rsidR="00B761A4" w:rsidRPr="00CA4CFC" w:rsidRDefault="00B761A4" w:rsidP="00B761A4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lastRenderedPageBreak/>
        <w:t>Línea Gratuita: 1-800-89 BUDDY (28339)</w:t>
      </w:r>
    </w:p>
    <w:p w14:paraId="1AE930E1" w14:textId="77777777" w:rsidR="00B761A4" w:rsidRPr="00CA4CFC" w:rsidRDefault="00000000" w:rsidP="00B761A4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7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Encuentra un Programa en USA</w:t>
        </w:r>
      </w:hyperlink>
    </w:p>
    <w:p w14:paraId="7F04DCDC" w14:textId="77777777" w:rsidR="00B761A4" w:rsidRPr="00CA4CFC" w:rsidRDefault="00000000" w:rsidP="00B761A4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8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 xml:space="preserve">Encuentra un Programa Internacional </w:t>
        </w:r>
      </w:hyperlink>
    </w:p>
    <w:p w14:paraId="7899DBCE" w14:textId="77777777" w:rsidR="00B761A4" w:rsidRPr="00CA4CFC" w:rsidRDefault="00000000" w:rsidP="00B761A4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9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Preguntas Frecuentes</w:t>
        </w:r>
      </w:hyperlink>
    </w:p>
    <w:p w14:paraId="41925FA7" w14:textId="77777777" w:rsidR="00B761A4" w:rsidRPr="00CA4CFC" w:rsidRDefault="00000000" w:rsidP="00B761A4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0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Oportunidades</w:t>
        </w:r>
      </w:hyperlink>
      <w:r w:rsidR="00B761A4" w:rsidRPr="00CA4CFC">
        <w:rPr>
          <w:rFonts w:ascii="Open Sans" w:eastAsia="Times New Roman" w:hAnsi="Open Sans" w:cs="Open Sans"/>
          <w:color w:val="0000FF"/>
          <w:kern w:val="0"/>
          <w:u w:val="single"/>
          <w:lang w:val="es-ES"/>
          <w14:ligatures w14:val="none"/>
        </w:rPr>
        <w:t xml:space="preserve"> de Carrera</w:t>
      </w:r>
    </w:p>
    <w:p w14:paraId="276C6036" w14:textId="77777777" w:rsidR="00B761A4" w:rsidRPr="00CA4CFC" w:rsidRDefault="00000000" w:rsidP="00B761A4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1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Directorio de Oficinas y Personal</w:t>
        </w:r>
      </w:hyperlink>
    </w:p>
    <w:p w14:paraId="20D2226B" w14:textId="170F1F00" w:rsidR="00897F3D" w:rsidRPr="00CA4CFC" w:rsidRDefault="00B761A4" w:rsidP="00B761A4">
      <w:pP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fldChar w:fldCharType="begin"/>
      </w:r>
      <w:r w:rsidR="006B1E99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instrText xml:space="preserve"> INCLUDEPICTURE "/Users/giovannaserrano/Desktop/Best Buddies/Leadership Agreement - Best Buddies International_files/newsletter_envelop.png" \* MERGEFORMAT </w:instrTex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fldChar w:fldCharType="separate"/>
      </w:r>
      <w:r w:rsidRPr="00CA4CFC">
        <w:rPr>
          <w:rFonts w:ascii="Open Sans" w:eastAsia="Times New Roman" w:hAnsi="Open Sans" w:cs="Open Sans"/>
          <w:noProof/>
          <w:color w:val="000000"/>
          <w:kern w:val="0"/>
          <w:lang w:val="es-ES"/>
          <w14:ligatures w14:val="none"/>
        </w:rPr>
        <mc:AlternateContent>
          <mc:Choice Requires="wps">
            <w:drawing>
              <wp:inline distT="0" distB="0" distL="0" distR="0" wp14:anchorId="234974C2" wp14:editId="5410F437">
                <wp:extent cx="304800" cy="304800"/>
                <wp:effectExtent l="0" t="0" r="0" b="0"/>
                <wp:docPr id="161230570" name="Rectangle 1" descr="newsle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rect w14:anchorId="760BFC75" id="Rectangle 1" o:spid="_x0000_s1026" alt="newslet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CA4CFC"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  <w:fldChar w:fldCharType="end"/>
      </w:r>
    </w:p>
    <w:p w14:paraId="08674FA6" w14:textId="77777777" w:rsidR="00B761A4" w:rsidRPr="00304948" w:rsidRDefault="00B761A4" w:rsidP="00B761A4">
      <w:pPr>
        <w:spacing w:before="100" w:beforeAutospacing="1" w:after="100" w:afterAutospacing="1" w:line="360" w:lineRule="atLeast"/>
        <w:outlineLvl w:val="4"/>
        <w:rPr>
          <w:rFonts w:ascii="Open Sans" w:eastAsia="Times New Roman" w:hAnsi="Open Sans" w:cs="Open Sans"/>
          <w:b/>
          <w:bCs/>
          <w:color w:val="7030A0"/>
          <w:kern w:val="0"/>
          <w:sz w:val="27"/>
          <w:szCs w:val="27"/>
          <w:lang w:val="es-ES"/>
          <w14:ligatures w14:val="none"/>
        </w:rPr>
      </w:pPr>
      <w:r w:rsidRPr="00304948">
        <w:rPr>
          <w:rFonts w:ascii="Open Sans" w:eastAsia="Times New Roman" w:hAnsi="Open Sans" w:cs="Open Sans"/>
          <w:b/>
          <w:bCs/>
          <w:color w:val="7030A0"/>
          <w:kern w:val="0"/>
          <w:sz w:val="27"/>
          <w:szCs w:val="27"/>
          <w:lang w:val="es-ES"/>
          <w14:ligatures w14:val="none"/>
        </w:rPr>
        <w:t>¿Quieres conectarte con Best Buddies?</w:t>
      </w:r>
    </w:p>
    <w:p w14:paraId="7E673C10" w14:textId="77777777" w:rsidR="00B761A4" w:rsidRPr="00CA4CFC" w:rsidRDefault="00000000" w:rsidP="00B761A4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2" w:tgtFrame="_self" w:history="1">
        <w:r w:rsidR="00B761A4" w:rsidRPr="00CA4CFC">
          <w:rPr>
            <w:rFonts w:ascii="Open Sans" w:eastAsia="Times New Roman" w:hAnsi="Open Sans" w:cs="Open Sans"/>
            <w:b/>
            <w:bCs/>
            <w:color w:val="0000FF"/>
            <w:spacing w:val="15"/>
            <w:kern w:val="0"/>
            <w:u w:val="single"/>
            <w:lang w:val="es-ES"/>
            <w14:ligatures w14:val="none"/>
          </w:rPr>
          <w:t>Suscríbete a nuestros correos electrónicos</w:t>
        </w:r>
      </w:hyperlink>
    </w:p>
    <w:p w14:paraId="59782AD2" w14:textId="77777777" w:rsidR="00B761A4" w:rsidRPr="00CA4CFC" w:rsidRDefault="00000000" w:rsidP="00B761A4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3" w:tgtFrame="_new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Facebook</w:t>
        </w:r>
      </w:hyperlink>
    </w:p>
    <w:p w14:paraId="720FA19D" w14:textId="77777777" w:rsidR="00B761A4" w:rsidRPr="00CA4CFC" w:rsidRDefault="00000000" w:rsidP="00B761A4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4" w:tgtFrame="_new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Twitter</w:t>
        </w:r>
      </w:hyperlink>
    </w:p>
    <w:p w14:paraId="5CB7F061" w14:textId="77777777" w:rsidR="00B761A4" w:rsidRPr="00CA4CFC" w:rsidRDefault="00000000" w:rsidP="00B761A4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5" w:tgtFrame="_new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Instagram</w:t>
        </w:r>
      </w:hyperlink>
    </w:p>
    <w:p w14:paraId="178DAC1B" w14:textId="77777777" w:rsidR="00B761A4" w:rsidRPr="00CA4CFC" w:rsidRDefault="00000000" w:rsidP="00B761A4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6" w:tgtFrame="_new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>YouTube</w:t>
        </w:r>
      </w:hyperlink>
    </w:p>
    <w:p w14:paraId="31104CBE" w14:textId="77777777" w:rsidR="00B761A4" w:rsidRPr="00CA4CFC" w:rsidRDefault="00000000" w:rsidP="00B761A4">
      <w:pPr>
        <w:rPr>
          <w:rFonts w:ascii="Open Sans" w:eastAsia="Times New Roman" w:hAnsi="Open Sans" w:cs="Open Sans"/>
          <w:color w:val="000000"/>
          <w:kern w:val="0"/>
          <w:lang w:val="es-ES"/>
          <w14:ligatures w14:val="none"/>
        </w:rPr>
      </w:pPr>
      <w:hyperlink r:id="rId17" w:history="1">
        <w:r w:rsidR="00B761A4" w:rsidRPr="00CA4CFC">
          <w:rPr>
            <w:rFonts w:ascii="Open Sans" w:eastAsia="Times New Roman" w:hAnsi="Open Sans" w:cs="Open Sans"/>
            <w:color w:val="0000FF"/>
            <w:kern w:val="0"/>
            <w:u w:val="single"/>
            <w:lang w:val="es-ES"/>
            <w14:ligatures w14:val="none"/>
          </w:rPr>
          <w:t xml:space="preserve">Declaración de Política y Accesibilidad </w:t>
        </w:r>
      </w:hyperlink>
    </w:p>
    <w:p w14:paraId="595CF30F" w14:textId="77777777" w:rsidR="00B761A4" w:rsidRPr="009B3595" w:rsidRDefault="00B761A4" w:rsidP="00B761A4">
      <w:pPr>
        <w:spacing w:line="240" w:lineRule="atLeast"/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</w:pPr>
      <w:r w:rsidRPr="009B3595"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  <w:t>©2023 Best buddies international</w:t>
      </w:r>
      <w:r w:rsidRPr="009B3595">
        <w:rPr>
          <w:rFonts w:ascii="Open Sans" w:eastAsia="Times New Roman" w:hAnsi="Open Sans" w:cs="Open Sans"/>
          <w:color w:val="000000"/>
          <w:kern w:val="0"/>
          <w:lang w:val="en-US"/>
          <w14:ligatures w14:val="none"/>
        </w:rPr>
        <w:br/>
        <w:t>A 501(c)(3) Organization</w:t>
      </w:r>
    </w:p>
    <w:p w14:paraId="4FF5AEE4" w14:textId="77777777" w:rsidR="00897F3D" w:rsidRPr="009B3595" w:rsidRDefault="00897F3D">
      <w:pPr>
        <w:rPr>
          <w:lang w:val="en-US"/>
        </w:rPr>
      </w:pPr>
    </w:p>
    <w:sectPr w:rsidR="00897F3D" w:rsidRPr="009B3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7AF8"/>
    <w:multiLevelType w:val="multilevel"/>
    <w:tmpl w:val="9C14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D24AC"/>
    <w:multiLevelType w:val="multilevel"/>
    <w:tmpl w:val="21D0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8036B"/>
    <w:multiLevelType w:val="multilevel"/>
    <w:tmpl w:val="AA88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563AE"/>
    <w:multiLevelType w:val="multilevel"/>
    <w:tmpl w:val="A46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8272B"/>
    <w:multiLevelType w:val="multilevel"/>
    <w:tmpl w:val="C1DC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614E8"/>
    <w:multiLevelType w:val="multilevel"/>
    <w:tmpl w:val="83C0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13E87"/>
    <w:multiLevelType w:val="multilevel"/>
    <w:tmpl w:val="E0B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F2634"/>
    <w:multiLevelType w:val="multilevel"/>
    <w:tmpl w:val="8BD4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E7BCB"/>
    <w:multiLevelType w:val="multilevel"/>
    <w:tmpl w:val="F29E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42F50"/>
    <w:multiLevelType w:val="multilevel"/>
    <w:tmpl w:val="910A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31853"/>
    <w:multiLevelType w:val="multilevel"/>
    <w:tmpl w:val="C1D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63803"/>
    <w:multiLevelType w:val="multilevel"/>
    <w:tmpl w:val="2E08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853D5"/>
    <w:multiLevelType w:val="multilevel"/>
    <w:tmpl w:val="C27A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0111">
    <w:abstractNumId w:val="12"/>
  </w:num>
  <w:num w:numId="2" w16cid:durableId="2015182819">
    <w:abstractNumId w:val="3"/>
  </w:num>
  <w:num w:numId="3" w16cid:durableId="729308592">
    <w:abstractNumId w:val="6"/>
  </w:num>
  <w:num w:numId="4" w16cid:durableId="1929775410">
    <w:abstractNumId w:val="5"/>
  </w:num>
  <w:num w:numId="5" w16cid:durableId="1889796201">
    <w:abstractNumId w:val="8"/>
  </w:num>
  <w:num w:numId="6" w16cid:durableId="1992520081">
    <w:abstractNumId w:val="2"/>
  </w:num>
  <w:num w:numId="7" w16cid:durableId="139462143">
    <w:abstractNumId w:val="0"/>
  </w:num>
  <w:num w:numId="8" w16cid:durableId="949774325">
    <w:abstractNumId w:val="10"/>
  </w:num>
  <w:num w:numId="9" w16cid:durableId="1071661247">
    <w:abstractNumId w:val="11"/>
  </w:num>
  <w:num w:numId="10" w16cid:durableId="665590859">
    <w:abstractNumId w:val="7"/>
  </w:num>
  <w:num w:numId="11" w16cid:durableId="556743675">
    <w:abstractNumId w:val="9"/>
  </w:num>
  <w:num w:numId="12" w16cid:durableId="1044908006">
    <w:abstractNumId w:val="1"/>
  </w:num>
  <w:num w:numId="13" w16cid:durableId="1417944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3D"/>
    <w:rsid w:val="001426AE"/>
    <w:rsid w:val="00284082"/>
    <w:rsid w:val="002B7E6E"/>
    <w:rsid w:val="00304948"/>
    <w:rsid w:val="006B1E99"/>
    <w:rsid w:val="00897F3D"/>
    <w:rsid w:val="009B3595"/>
    <w:rsid w:val="00B761A4"/>
    <w:rsid w:val="00CA4CFC"/>
    <w:rsid w:val="00D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609D"/>
  <w15:chartTrackingRefBased/>
  <w15:docId w15:val="{474ABE73-B4AF-F748-9BF6-C1344FCA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F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97F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897F3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3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7F3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97F3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megamenu">
    <w:name w:val="megamenu"/>
    <w:basedOn w:val="Normal"/>
    <w:rsid w:val="00897F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97F3D"/>
    <w:rPr>
      <w:color w:val="0000FF"/>
      <w:u w:val="single"/>
    </w:rPr>
  </w:style>
  <w:style w:type="paragraph" w:customStyle="1" w:styleId="menu-item">
    <w:name w:val="menu-item"/>
    <w:basedOn w:val="Normal"/>
    <w:rsid w:val="00897F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b-dark-logo">
    <w:name w:val="hb-dark-logo"/>
    <w:basedOn w:val="DefaultParagraphFont"/>
    <w:rsid w:val="00897F3D"/>
  </w:style>
  <w:style w:type="paragraph" w:customStyle="1" w:styleId="external">
    <w:name w:val="external"/>
    <w:basedOn w:val="Normal"/>
    <w:rsid w:val="00897F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7F3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7F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7F3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7F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7F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7F3D"/>
    <w:rPr>
      <w:b/>
      <w:bCs/>
    </w:rPr>
  </w:style>
  <w:style w:type="character" w:styleId="Emphasis">
    <w:name w:val="Emphasis"/>
    <w:basedOn w:val="DefaultParagraphFont"/>
    <w:uiPriority w:val="20"/>
    <w:qFormat/>
    <w:rsid w:val="00897F3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A4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2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30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7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3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3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2E2E2"/>
                                                    <w:left w:val="none" w:sz="0" w:space="0" w:color="E2E2E2"/>
                                                    <w:bottom w:val="none" w:sz="0" w:space="0" w:color="E2E2E2"/>
                                                    <w:right w:val="none" w:sz="0" w:space="0" w:color="E2E2E2"/>
                                                  </w:divBdr>
                                                  <w:divsChild>
                                                    <w:div w:id="14254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14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9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7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9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7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5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buddies.org/international-programs/" TargetMode="External"/><Relationship Id="rId13" Type="http://schemas.openxmlformats.org/officeDocument/2006/relationships/hyperlink" Target="https://www.facebook.com/bestbuddi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bestbuddies.org/us-programs/" TargetMode="External"/><Relationship Id="rId12" Type="http://schemas.openxmlformats.org/officeDocument/2006/relationships/hyperlink" Target="https://www.bestbuddies.org/enewsletter/" TargetMode="External"/><Relationship Id="rId17" Type="http://schemas.openxmlformats.org/officeDocument/2006/relationships/hyperlink" Target="https://www.bestbuddies.org/privacy-polic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bestbuddies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bestbuddies.org/privacy-policy/" TargetMode="External"/><Relationship Id="rId11" Type="http://schemas.openxmlformats.org/officeDocument/2006/relationships/hyperlink" Target="https://www.bestbuddies.org/staff-director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stagram.com/bestbuddies" TargetMode="External"/><Relationship Id="rId10" Type="http://schemas.openxmlformats.org/officeDocument/2006/relationships/hyperlink" Target="https://www.bestbuddies.org/about-us/career-opportuniti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estbuddies.org/faq" TargetMode="External"/><Relationship Id="rId14" Type="http://schemas.openxmlformats.org/officeDocument/2006/relationships/hyperlink" Target="https://twitter.com/BestBuddies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3BC1D-43F1-4904-A1FC-2F44A15AB039}"/>
</file>

<file path=customXml/itemProps2.xml><?xml version="1.0" encoding="utf-8"?>
<ds:datastoreItem xmlns:ds="http://schemas.openxmlformats.org/officeDocument/2006/customXml" ds:itemID="{57E688A9-36A4-4D8A-9276-7F76CA86DF9E}"/>
</file>

<file path=customXml/itemProps3.xml><?xml version="1.0" encoding="utf-8"?>
<ds:datastoreItem xmlns:ds="http://schemas.openxmlformats.org/officeDocument/2006/customXml" ds:itemID="{9515044F-AD97-482B-8379-A3DF013DB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1720</Words>
  <Characters>7160</Characters>
  <Application>Microsoft Office Word</Application>
  <DocSecurity>0</DocSecurity>
  <Lines>340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Elena Serrano Amara</dc:creator>
  <cp:keywords/>
  <dc:description/>
  <cp:lastModifiedBy>Carlos J. Solis</cp:lastModifiedBy>
  <cp:revision>2</cp:revision>
  <dcterms:created xsi:type="dcterms:W3CDTF">2023-09-10T04:08:00Z</dcterms:created>
  <dcterms:modified xsi:type="dcterms:W3CDTF">2023-09-10T04:08:00Z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</Properties>
</file>