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0A31A0" w:rsidR="002B7B9D" w:rsidP="4728DF54" w:rsidRDefault="002B7B9D" w14:paraId="4336E927" w14:textId="4675013B">
      <w:pPr>
        <w:ind w:left="1440" w:right="3420"/>
        <w:jc w:val="center"/>
        <w:rPr>
          <w:rFonts w:ascii="Open Sans" w:hAnsi="Open Sans" w:cs="Open Sans"/>
          <w:b w:val="1"/>
          <w:bCs w:val="1"/>
          <w:color w:val="000000" w:themeColor="text1"/>
          <w:sz w:val="56"/>
          <w:szCs w:val="56"/>
        </w:rPr>
      </w:pPr>
      <w:r w:rsidRPr="4DB17D0D" w:rsidR="734FF5E1">
        <w:rPr>
          <w:rFonts w:ascii="Open Sans" w:hAnsi="Open Sans" w:cs="Open Sans"/>
          <w:b w:val="1"/>
          <w:bCs w:val="1"/>
          <w:color w:val="000000" w:themeColor="text1" w:themeTint="FF" w:themeShade="FF"/>
          <w:sz w:val="56"/>
          <w:szCs w:val="56"/>
        </w:rPr>
        <w:t>Single Call to Action</w:t>
      </w:r>
      <w:r w:rsidRPr="4DB17D0D" w:rsidR="585204E1">
        <w:rPr>
          <w:rFonts w:ascii="Open Sans" w:hAnsi="Open Sans" w:cs="Open Sans"/>
          <w:b w:val="1"/>
          <w:bCs w:val="1"/>
          <w:color w:val="000000" w:themeColor="text1" w:themeTint="FF" w:themeShade="FF"/>
          <w:sz w:val="56"/>
          <w:szCs w:val="56"/>
        </w:rPr>
        <w:t xml:space="preserve"> </w:t>
      </w:r>
      <w:r w:rsidRPr="4DB17D0D" w:rsidR="66B7A053">
        <w:rPr>
          <w:rFonts w:ascii="Open Sans" w:hAnsi="Open Sans" w:cs="Open Sans"/>
          <w:b w:val="1"/>
          <w:bCs w:val="1"/>
          <w:color w:val="000000" w:themeColor="text1" w:themeTint="FF" w:themeShade="FF"/>
          <w:sz w:val="56"/>
          <w:szCs w:val="56"/>
        </w:rPr>
        <w:t>Template</w:t>
      </w:r>
      <w:r w:rsidRPr="4DB17D0D" w:rsidR="5DD4C651">
        <w:rPr>
          <w:rFonts w:ascii="Open Sans" w:hAnsi="Open Sans" w:cs="Open Sans"/>
          <w:b w:val="1"/>
          <w:bCs w:val="1"/>
          <w:color w:val="000000" w:themeColor="text1" w:themeTint="FF" w:themeShade="FF"/>
          <w:sz w:val="56"/>
          <w:szCs w:val="56"/>
        </w:rPr>
        <w:t>s</w:t>
      </w:r>
    </w:p>
    <w:p w:rsidRPr="000A31A0" w:rsidR="005E186F" w:rsidP="5966D37A" w:rsidRDefault="005E186F" w14:paraId="41A200E3" w14:textId="2B7F045A">
      <w:pPr>
        <w:ind w:left="1620" w:right="3510"/>
        <w:jc w:val="center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4"/>
          <w:szCs w:val="24"/>
          <w:u w:val="single"/>
        </w:rPr>
      </w:pPr>
      <w:r w:rsidRPr="5966D37A" w:rsidR="6D31B19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4"/>
          <w:szCs w:val="24"/>
        </w:rPr>
        <w:t>For</w:t>
      </w:r>
      <w:r w:rsidRPr="5966D37A" w:rsidR="4CECCDC3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5966D37A" w:rsidR="4CECCDC3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4"/>
          <w:szCs w:val="24"/>
        </w:rPr>
        <w:t>resources &amp;</w:t>
      </w:r>
      <w:r w:rsidRPr="5966D37A" w:rsidR="6D31B19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4"/>
          <w:szCs w:val="24"/>
        </w:rPr>
        <w:t xml:space="preserve"> content tips, visit the </w:t>
      </w:r>
      <w:hyperlink r:id="R30e9e2d583794a05">
        <w:r w:rsidRPr="5966D37A" w:rsidR="6D31B196">
          <w:rPr>
            <w:rStyle w:val="Hyperlink"/>
            <w:rFonts w:ascii="Calibri" w:hAnsi="Calibri" w:eastAsia="Calibri" w:cs="Calibri" w:asciiTheme="minorAscii" w:hAnsiTheme="minorAscii" w:eastAsiaTheme="minorAscii" w:cstheme="minorAscii"/>
            <w:i w:val="1"/>
            <w:iCs w:val="1"/>
            <w:color w:val="7030A0"/>
            <w:sz w:val="24"/>
            <w:szCs w:val="24"/>
          </w:rPr>
          <w:t>Em</w:t>
        </w:r>
        <w:r w:rsidRPr="5966D37A" w:rsidR="6D31B196">
          <w:rPr>
            <w:rStyle w:val="Hyperlink"/>
            <w:rFonts w:ascii="Calibri" w:hAnsi="Calibri" w:eastAsia="Calibri" w:cs="Calibri" w:asciiTheme="minorAscii" w:hAnsiTheme="minorAscii" w:eastAsiaTheme="minorAscii" w:cstheme="minorAscii"/>
            <w:i w:val="1"/>
            <w:iCs w:val="1"/>
            <w:color w:val="7030A0"/>
            <w:sz w:val="24"/>
            <w:szCs w:val="24"/>
          </w:rPr>
          <w:t>ail Teams Wi</w:t>
        </w:r>
        <w:r w:rsidRPr="5966D37A" w:rsidR="4CECCDC3">
          <w:rPr>
            <w:rStyle w:val="Hyperlink"/>
            <w:rFonts w:ascii="Calibri" w:hAnsi="Calibri" w:eastAsia="Calibri" w:cs="Calibri" w:asciiTheme="minorAscii" w:hAnsiTheme="minorAscii" w:eastAsiaTheme="minorAscii" w:cstheme="minorAscii"/>
            <w:i w:val="1"/>
            <w:iCs w:val="1"/>
            <w:color w:val="7030A0"/>
            <w:sz w:val="24"/>
            <w:szCs w:val="24"/>
          </w:rPr>
          <w:t>ki</w:t>
        </w:r>
      </w:hyperlink>
      <w:r w:rsidRPr="5966D37A" w:rsidR="3211F0C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7030A0"/>
          <w:sz w:val="24"/>
          <w:szCs w:val="24"/>
          <w:u w:val="single"/>
        </w:rPr>
        <w:t>.</w:t>
      </w:r>
    </w:p>
    <w:p w:rsidR="5966D37A" w:rsidP="5966D37A" w:rsidRDefault="5966D37A" w14:paraId="5B7A4126" w14:textId="5CF557B2">
      <w:pPr>
        <w:pStyle w:val="Normal"/>
        <w:ind w:left="1620" w:right="3510"/>
        <w:jc w:val="center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7030A0"/>
          <w:sz w:val="24"/>
          <w:szCs w:val="24"/>
          <w:u w:val="single"/>
        </w:rPr>
      </w:pPr>
    </w:p>
    <w:p w:rsidR="5966D37A" w:rsidP="5966D37A" w:rsidRDefault="5966D37A" w14:paraId="3403DEDD" w14:textId="5596CE43">
      <w:pPr>
        <w:pStyle w:val="Normal"/>
        <w:ind w:left="1620" w:right="3510"/>
        <w:jc w:val="center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7030A0"/>
          <w:sz w:val="24"/>
          <w:szCs w:val="24"/>
          <w:u w:val="single"/>
        </w:rPr>
      </w:pPr>
    </w:p>
    <w:p w:rsidRPr="005C35D2" w:rsidR="00C87B4D" w:rsidP="39FA779E" w:rsidRDefault="00127B47" w14:paraId="7F2979AA" w14:textId="12ABA722">
      <w:pPr>
        <w:pStyle w:val="Normal"/>
        <w:bidi w:val="0"/>
        <w:spacing w:before="0" w:beforeAutospacing="off" w:after="160" w:afterAutospacing="off" w:line="259" w:lineRule="auto"/>
        <w:ind w:left="1440" w:right="3420"/>
        <w:jc w:val="center"/>
      </w:pPr>
      <w:r w:rsidR="056E100D">
        <w:drawing>
          <wp:inline wp14:editId="6B7F31F8" wp14:anchorId="2536057A">
            <wp:extent cx="5931918" cy="2236828"/>
            <wp:effectExtent l="0" t="0" r="0" b="0"/>
            <wp:docPr id="150864109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e0143823f6645a3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31918" cy="2236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748756C" w:rsidP="196C84B1" w:rsidRDefault="1748756C" w14:paraId="724C61CA" w14:textId="042B558C">
      <w:pPr>
        <w:pStyle w:val="Normal"/>
        <w:bidi w:val="0"/>
        <w:spacing w:before="200" w:beforeAutospacing="off" w:after="160" w:afterAutospacing="off" w:line="259" w:lineRule="auto"/>
        <w:ind w:left="1440" w:right="3420"/>
        <w:jc w:val="center"/>
      </w:pPr>
      <w:r w:rsidRPr="196C84B1" w:rsidR="1748756C">
        <w:rPr>
          <w:rFonts w:ascii="Open Sans" w:hAnsi="Open Sans" w:cs="Open Sans"/>
          <w:b w:val="1"/>
          <w:bCs w:val="1"/>
          <w:color w:val="5A3F98"/>
          <w:sz w:val="52"/>
          <w:szCs w:val="52"/>
        </w:rPr>
        <w:t>Short Headline</w:t>
      </w:r>
    </w:p>
    <w:p w:rsidR="4C4CD381" w:rsidP="4728DF54" w:rsidRDefault="4C4CD381" w14:paraId="48270DE0" w14:textId="0528AB63">
      <w:pPr>
        <w:spacing w:before="200"/>
        <w:ind w:left="1440" w:right="3420"/>
        <w:rPr>
          <w:rFonts w:ascii="Open Sans" w:hAnsi="Open Sans" w:cs="Open Sans"/>
          <w:sz w:val="28"/>
          <w:szCs w:val="28"/>
        </w:rPr>
      </w:pPr>
      <w:r w:rsidRPr="5966D37A" w:rsidR="56724492">
        <w:rPr>
          <w:rFonts w:ascii="Open Sans" w:hAnsi="Open Sans" w:cs="Open Sans"/>
          <w:sz w:val="28"/>
          <w:szCs w:val="28"/>
        </w:rPr>
        <w:t>Into</w:t>
      </w:r>
      <w:r w:rsidRPr="5966D37A" w:rsidR="56724492">
        <w:rPr>
          <w:rFonts w:ascii="Open Sans" w:hAnsi="Open Sans" w:cs="Open Sans"/>
          <w:sz w:val="28"/>
          <w:szCs w:val="28"/>
        </w:rPr>
        <w:t xml:space="preserve"> section.</w:t>
      </w:r>
      <w:r w:rsidRPr="5966D37A" w:rsidR="4EC1F506">
        <w:rPr>
          <w:rFonts w:ascii="Open Sans" w:hAnsi="Open Sans" w:cs="Open Sans"/>
          <w:sz w:val="28"/>
          <w:szCs w:val="28"/>
        </w:rPr>
        <w:t>..</w:t>
      </w:r>
      <w:r w:rsidRPr="5966D37A" w:rsidR="56724492">
        <w:rPr>
          <w:rFonts w:ascii="Open Sans" w:hAnsi="Open Sans" w:cs="Open Sans"/>
          <w:sz w:val="28"/>
          <w:szCs w:val="28"/>
        </w:rPr>
        <w:t xml:space="preserve"> </w:t>
      </w:r>
      <w:r w:rsidRPr="5966D37A" w:rsidR="4BC95B2B">
        <w:rPr>
          <w:rFonts w:ascii="Open Sans" w:hAnsi="Open Sans" w:cs="Open Sans"/>
          <w:sz w:val="28"/>
          <w:szCs w:val="28"/>
        </w:rPr>
        <w:t>Cupcake apple</w:t>
      </w:r>
      <w:r w:rsidRPr="5966D37A" w:rsidR="209B31C7">
        <w:rPr>
          <w:rFonts w:ascii="Open Sans" w:hAnsi="Open Sans" w:cs="Open Sans"/>
          <w:sz w:val="28"/>
          <w:szCs w:val="28"/>
        </w:rPr>
        <w:t xml:space="preserve"> </w:t>
      </w:r>
      <w:r w:rsidRPr="5966D37A" w:rsidR="4BC95B2B">
        <w:rPr>
          <w:rFonts w:ascii="Open Sans" w:hAnsi="Open Sans" w:cs="Open Sans"/>
          <w:sz w:val="28"/>
          <w:szCs w:val="28"/>
        </w:rPr>
        <w:t>pie</w:t>
      </w:r>
      <w:r w:rsidRPr="5966D37A" w:rsidR="209B31C7">
        <w:rPr>
          <w:rFonts w:ascii="Open Sans" w:hAnsi="Open Sans" w:cs="Open Sans"/>
          <w:sz w:val="28"/>
          <w:szCs w:val="28"/>
        </w:rPr>
        <w:t xml:space="preserve"> g</w:t>
      </w:r>
      <w:r w:rsidRPr="5966D37A" w:rsidR="4BC95B2B">
        <w:rPr>
          <w:rFonts w:ascii="Open Sans" w:hAnsi="Open Sans" w:cs="Open Sans"/>
          <w:sz w:val="28"/>
          <w:szCs w:val="28"/>
        </w:rPr>
        <w:t xml:space="preserve">ingerbread candy marshmallow sesame snaps cake dessert ice cream. </w:t>
      </w:r>
      <w:r w:rsidRPr="5966D37A" w:rsidR="066164AE">
        <w:rPr>
          <w:rFonts w:ascii="Open Sans" w:hAnsi="Open Sans" w:cs="Open Sans"/>
          <w:sz w:val="28"/>
          <w:szCs w:val="28"/>
        </w:rPr>
        <w:t>Fruitcake j</w:t>
      </w:r>
      <w:r w:rsidRPr="5966D37A" w:rsidR="4BC95B2B">
        <w:rPr>
          <w:rFonts w:ascii="Open Sans" w:hAnsi="Open Sans" w:cs="Open Sans"/>
          <w:sz w:val="28"/>
          <w:szCs w:val="28"/>
        </w:rPr>
        <w:t xml:space="preserve">ujubes icing </w:t>
      </w:r>
      <w:r w:rsidRPr="5966D37A" w:rsidR="331D3882">
        <w:rPr>
          <w:rFonts w:ascii="Open Sans" w:hAnsi="Open Sans" w:cs="Open Sans"/>
          <w:sz w:val="28"/>
          <w:szCs w:val="28"/>
        </w:rPr>
        <w:t>jellybeans</w:t>
      </w:r>
      <w:r w:rsidRPr="5966D37A" w:rsidR="4BC95B2B">
        <w:rPr>
          <w:rFonts w:ascii="Open Sans" w:hAnsi="Open Sans" w:cs="Open Sans"/>
          <w:sz w:val="28"/>
          <w:szCs w:val="28"/>
        </w:rPr>
        <w:t xml:space="preserve"> toffee soufflé</w:t>
      </w:r>
      <w:r w:rsidRPr="5966D37A" w:rsidR="2353150D">
        <w:rPr>
          <w:rFonts w:ascii="Open Sans" w:hAnsi="Open Sans" w:cs="Open Sans"/>
          <w:sz w:val="28"/>
          <w:szCs w:val="28"/>
        </w:rPr>
        <w:t xml:space="preserve"> </w:t>
      </w:r>
      <w:r w:rsidRPr="5966D37A" w:rsidR="51D64D19">
        <w:rPr>
          <w:rFonts w:ascii="Open Sans" w:hAnsi="Open Sans" w:cs="Open Sans"/>
          <w:sz w:val="28"/>
          <w:szCs w:val="28"/>
        </w:rPr>
        <w:t>cotton candy</w:t>
      </w:r>
      <w:r w:rsidRPr="5966D37A" w:rsidR="0B16C831">
        <w:rPr>
          <w:rFonts w:ascii="Open Sans" w:hAnsi="Open Sans" w:cs="Open Sans"/>
          <w:sz w:val="28"/>
          <w:szCs w:val="28"/>
        </w:rPr>
        <w:t>.</w:t>
      </w:r>
      <w:r w:rsidRPr="5966D37A" w:rsidR="4C4CD381">
        <w:rPr>
          <w:rFonts w:ascii="Open Sans" w:hAnsi="Open Sans" w:cs="Open Sans"/>
          <w:sz w:val="28"/>
          <w:szCs w:val="28"/>
        </w:rPr>
        <w:t xml:space="preserve"> g</w:t>
      </w:r>
      <w:r w:rsidRPr="5966D37A" w:rsidR="4C4CD381">
        <w:rPr>
          <w:rFonts w:ascii="Open Sans" w:hAnsi="Open Sans" w:cs="Open Sans"/>
          <w:sz w:val="28"/>
          <w:szCs w:val="28"/>
        </w:rPr>
        <w:t xml:space="preserve">ingerbread candy marshmallow sesame snaps cake dessert ice cream. </w:t>
      </w:r>
      <w:r w:rsidRPr="5966D37A" w:rsidR="4C4CD381">
        <w:rPr>
          <w:rFonts w:ascii="Open Sans" w:hAnsi="Open Sans" w:cs="Open Sans"/>
          <w:sz w:val="28"/>
          <w:szCs w:val="28"/>
        </w:rPr>
        <w:t xml:space="preserve"> </w:t>
      </w:r>
      <w:r w:rsidRPr="5966D37A" w:rsidR="4C4CD381">
        <w:rPr>
          <w:rFonts w:ascii="Open Sans" w:hAnsi="Open Sans" w:cs="Open Sans"/>
          <w:sz w:val="28"/>
          <w:szCs w:val="28"/>
        </w:rPr>
        <w:t xml:space="preserve"> </w:t>
      </w:r>
    </w:p>
    <w:p w:rsidR="0E2D8D5E" w:rsidP="196C84B1" w:rsidRDefault="0E2D8D5E" w14:paraId="3F3C6F04" w14:textId="6E0384D6">
      <w:pPr>
        <w:pStyle w:val="Normal"/>
        <w:spacing w:before="200"/>
        <w:ind w:left="1440" w:right="3420"/>
        <w:jc w:val="center"/>
      </w:pPr>
      <w:r w:rsidR="0E2D8D5E">
        <w:drawing>
          <wp:inline wp14:editId="3FFC8E36" wp14:anchorId="70885036">
            <wp:extent cx="3559628" cy="1868805"/>
            <wp:effectExtent l="0" t="0" r="0" b="0"/>
            <wp:docPr id="40035790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88c58c5a68c4d51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559628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3C6FFD3" w:rsidP="3FFC8E36" w:rsidRDefault="43C6FFD3" w14:paraId="3449913F" w14:textId="382081F7">
      <w:pPr>
        <w:pStyle w:val="Normal"/>
        <w:spacing w:before="200"/>
        <w:ind w:left="1440" w:right="3420"/>
        <w:jc w:val="center"/>
        <w:rPr>
          <w:rFonts w:ascii="Open Sans" w:hAnsi="Open Sans" w:cs="Open Sans"/>
          <w:b w:val="1"/>
          <w:bCs w:val="1"/>
          <w:color w:val="7030A0"/>
          <w:sz w:val="34"/>
          <w:szCs w:val="34"/>
        </w:rPr>
      </w:pPr>
      <w:r w:rsidRPr="3FFC8E36" w:rsidR="43C6FFD3">
        <w:rPr>
          <w:rFonts w:ascii="Open Sans" w:hAnsi="Open Sans" w:cs="Open Sans"/>
          <w:b w:val="1"/>
          <w:bCs w:val="1"/>
          <w:color w:val="7030A0"/>
          <w:sz w:val="34"/>
          <w:szCs w:val="34"/>
        </w:rPr>
        <w:t>Sub-title/Call to Action</w:t>
      </w:r>
    </w:p>
    <w:p w:rsidR="1ABA4749" w:rsidP="4728DF54" w:rsidRDefault="1ABA4749" w14:paraId="02A3A042" w14:textId="404AF3B0">
      <w:pPr>
        <w:pStyle w:val="Normal"/>
        <w:spacing w:before="200"/>
        <w:ind w:left="1440" w:right="3420"/>
        <w:rPr>
          <w:rFonts w:ascii="Open Sans" w:hAnsi="Open Sans" w:cs="Open Sans"/>
          <w:sz w:val="28"/>
          <w:szCs w:val="28"/>
        </w:rPr>
      </w:pPr>
      <w:r w:rsidRPr="4728DF54" w:rsidR="1ABA4749">
        <w:rPr>
          <w:rFonts w:ascii="Open Sans" w:hAnsi="Open Sans" w:cs="Open Sans"/>
          <w:sz w:val="28"/>
          <w:szCs w:val="28"/>
        </w:rPr>
        <w:t xml:space="preserve">Bear claw bonbon marzipan pudding tiramisu brownie cheesecake tootsie roll. </w:t>
      </w:r>
      <w:r w:rsidRPr="4728DF54" w:rsidR="1ABA4749">
        <w:rPr>
          <w:rFonts w:ascii="Open Sans" w:hAnsi="Open Sans" w:cs="Open Sans"/>
          <w:sz w:val="28"/>
          <w:szCs w:val="28"/>
        </w:rPr>
        <w:t>Fruitcake jujubes icing jellybeans toffee soufflé cotton candy.</w:t>
      </w:r>
    </w:p>
    <w:p w:rsidR="000D76F8" w:rsidP="00C24ADA" w:rsidRDefault="000A5409" w14:paraId="0713F875" w14:textId="57E66E0D">
      <w:pPr>
        <w:spacing w:before="200"/>
        <w:ind w:left="1440" w:right="3420"/>
        <w:jc w:val="center"/>
        <w:rPr>
          <w:rFonts w:ascii="Open Sans" w:hAnsi="Open Sans" w:cs="Open Sans"/>
          <w:sz w:val="32"/>
          <w:szCs w:val="32"/>
        </w:rPr>
      </w:pPr>
      <w:r w:rsidR="0F6C7B9C">
        <w:drawing>
          <wp:inline wp14:editId="522558B7" wp14:anchorId="35DD2CF0">
            <wp:extent cx="1596810" cy="814060"/>
            <wp:effectExtent l="0" t="0" r="3810" b="5715"/>
            <wp:docPr id="10" name="Picture 10" descr="A picture containing icon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0"/>
                    <pic:cNvPicPr/>
                  </pic:nvPicPr>
                  <pic:blipFill>
                    <a:blip r:embed="Rb8fbd7ead9334413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96810" cy="81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5966D37A" w:rsidR="4CECCDC3">
        <w:rPr>
          <w:rFonts w:ascii="Open Sans" w:hAnsi="Open Sans" w:cs="Open Sans"/>
          <w:sz w:val="24"/>
          <w:szCs w:val="24"/>
        </w:rPr>
        <w:t>(Button Text</w:t>
      </w:r>
      <w:r w:rsidRPr="5966D37A" w:rsidR="3A428B41">
        <w:rPr>
          <w:rFonts w:ascii="Open Sans" w:hAnsi="Open Sans" w:cs="Open Sans"/>
          <w:sz w:val="24"/>
          <w:szCs w:val="24"/>
        </w:rPr>
        <w:t xml:space="preserve"> =</w:t>
      </w:r>
      <w:r w:rsidRPr="5966D37A" w:rsidR="4CECCDC3">
        <w:rPr>
          <w:rFonts w:ascii="Open Sans" w:hAnsi="Open Sans" w:cs="Open Sans"/>
          <w:sz w:val="24"/>
          <w:szCs w:val="24"/>
        </w:rPr>
        <w:t xml:space="preserve">   </w:t>
      </w:r>
      <w:r w:rsidRPr="5966D37A" w:rsidR="4CECCDC3">
        <w:rPr>
          <w:rFonts w:ascii="Open Sans" w:hAnsi="Open Sans" w:cs="Open Sans"/>
          <w:sz w:val="24"/>
          <w:szCs w:val="24"/>
        </w:rPr>
        <w:t>|  Button</w:t>
      </w:r>
      <w:r w:rsidRPr="5966D37A" w:rsidR="4CECCDC3">
        <w:rPr>
          <w:rFonts w:ascii="Open Sans" w:hAnsi="Open Sans" w:cs="Open Sans"/>
          <w:sz w:val="24"/>
          <w:szCs w:val="24"/>
        </w:rPr>
        <w:t xml:space="preserve"> Link</w:t>
      </w:r>
      <w:r w:rsidRPr="5966D37A" w:rsidR="30CCE485">
        <w:rPr>
          <w:rFonts w:ascii="Open Sans" w:hAnsi="Open Sans" w:cs="Open Sans"/>
          <w:sz w:val="24"/>
          <w:szCs w:val="24"/>
        </w:rPr>
        <w:t xml:space="preserve"> </w:t>
      </w:r>
      <w:r w:rsidRPr="5966D37A" w:rsidR="30CCE485">
        <w:rPr>
          <w:rFonts w:ascii="Open Sans" w:hAnsi="Open Sans" w:cs="Open Sans"/>
          <w:sz w:val="24"/>
          <w:szCs w:val="24"/>
        </w:rPr>
        <w:t>=</w:t>
      </w:r>
      <w:r w:rsidRPr="5966D37A" w:rsidR="4CECCDC3">
        <w:rPr>
          <w:rFonts w:ascii="Open Sans" w:hAnsi="Open Sans" w:cs="Open Sans"/>
          <w:sz w:val="24"/>
          <w:szCs w:val="24"/>
        </w:rPr>
        <w:t xml:space="preserve">  )</w:t>
      </w:r>
    </w:p>
    <w:p w:rsidRPr="005C35D2" w:rsidR="00BE41FF" w:rsidP="4728DF54" w:rsidRDefault="004936F4" w14:paraId="03287926" w14:textId="226F87E1">
      <w:pPr>
        <w:spacing w:before="200"/>
        <w:ind w:left="1440" w:right="3420"/>
        <w:rPr>
          <w:rFonts w:ascii="Open Sans" w:hAnsi="Open Sans" w:cs="Open Sans"/>
          <w:sz w:val="28"/>
          <w:szCs w:val="28"/>
        </w:rPr>
      </w:pPr>
      <w:r w:rsidRPr="5966D37A" w:rsidR="4C4CD381">
        <w:rPr>
          <w:rFonts w:ascii="Open Sans" w:hAnsi="Open Sans" w:cs="Open Sans"/>
          <w:sz w:val="28"/>
          <w:szCs w:val="28"/>
        </w:rPr>
        <w:t>Fruitcake j</w:t>
      </w:r>
      <w:r w:rsidRPr="5966D37A" w:rsidR="4C4CD381">
        <w:rPr>
          <w:rFonts w:ascii="Open Sans" w:hAnsi="Open Sans" w:cs="Open Sans"/>
          <w:sz w:val="28"/>
          <w:szCs w:val="28"/>
        </w:rPr>
        <w:t>ujubes icing jellybeans toffee soufflé</w:t>
      </w:r>
      <w:r w:rsidRPr="5966D37A" w:rsidR="4C4CD381">
        <w:rPr>
          <w:rFonts w:ascii="Open Sans" w:hAnsi="Open Sans" w:cs="Open Sans"/>
          <w:sz w:val="28"/>
          <w:szCs w:val="28"/>
        </w:rPr>
        <w:t xml:space="preserve"> </w:t>
      </w:r>
      <w:r w:rsidRPr="5966D37A" w:rsidR="4C4CD381">
        <w:rPr>
          <w:rFonts w:ascii="Open Sans" w:hAnsi="Open Sans" w:cs="Open Sans"/>
          <w:sz w:val="28"/>
          <w:szCs w:val="28"/>
        </w:rPr>
        <w:t xml:space="preserve">cotton candy. Wafer </w:t>
      </w:r>
      <w:r w:rsidRPr="5966D37A" w:rsidR="4C4CD381">
        <w:rPr>
          <w:rFonts w:ascii="Open Sans" w:hAnsi="Open Sans" w:cs="Open Sans"/>
          <w:sz w:val="28"/>
          <w:szCs w:val="28"/>
        </w:rPr>
        <w:t>licorice</w:t>
      </w:r>
      <w:r w:rsidRPr="5966D37A" w:rsidR="4C4CD381">
        <w:rPr>
          <w:rFonts w:ascii="Open Sans" w:hAnsi="Open Sans" w:cs="Open Sans"/>
          <w:sz w:val="28"/>
          <w:szCs w:val="28"/>
        </w:rPr>
        <w:t xml:space="preserve"> macaroon biscuit marshmallow </w:t>
      </w:r>
      <w:r w:rsidRPr="5966D37A" w:rsidR="4C4CD381">
        <w:rPr>
          <w:rFonts w:ascii="Open Sans" w:hAnsi="Open Sans" w:cs="Open Sans"/>
          <w:sz w:val="28"/>
          <w:szCs w:val="28"/>
        </w:rPr>
        <w:t>caramel</w:t>
      </w:r>
      <w:r w:rsidRPr="5966D37A" w:rsidR="4C4CD381">
        <w:rPr>
          <w:rFonts w:ascii="Open Sans" w:hAnsi="Open Sans" w:cs="Open Sans"/>
          <w:sz w:val="28"/>
          <w:szCs w:val="28"/>
        </w:rPr>
        <w:t xml:space="preserve"> cookie</w:t>
      </w:r>
      <w:r w:rsidRPr="5966D37A" w:rsidR="4C4CD381">
        <w:rPr>
          <w:rFonts w:ascii="Open Sans" w:hAnsi="Open Sans" w:cs="Open Sans"/>
          <w:sz w:val="28"/>
          <w:szCs w:val="28"/>
        </w:rPr>
        <w:t>s</w:t>
      </w:r>
      <w:r w:rsidRPr="5966D37A" w:rsidR="4C4CD381">
        <w:rPr>
          <w:rFonts w:ascii="Open Sans" w:hAnsi="Open Sans" w:cs="Open Sans"/>
          <w:sz w:val="28"/>
          <w:szCs w:val="28"/>
        </w:rPr>
        <w:t xml:space="preserve">. </w:t>
      </w:r>
    </w:p>
    <w:p w:rsidR="4728DF54" w:rsidP="4728DF54" w:rsidRDefault="4728DF54" w14:paraId="40644021" w14:textId="7E62B556">
      <w:pPr>
        <w:pStyle w:val="Normal"/>
        <w:spacing w:before="200"/>
        <w:ind w:left="1440" w:right="3420"/>
        <w:rPr>
          <w:rFonts w:ascii="Open Sans" w:hAnsi="Open Sans" w:cs="Open Sans"/>
          <w:sz w:val="32"/>
          <w:szCs w:val="32"/>
        </w:rPr>
      </w:pPr>
    </w:p>
    <w:p w:rsidR="0A8A8A5F" w:rsidP="3E1681FB" w:rsidRDefault="0A8A8A5F" w14:paraId="430D1C8B" w14:textId="2D43E47A">
      <w:pPr>
        <w:pStyle w:val="Normal"/>
        <w:spacing w:before="200"/>
        <w:ind w:left="1440" w:right="3420"/>
        <w:jc w:val="center"/>
      </w:pPr>
      <w:r w:rsidR="1A0ADF85">
        <w:drawing>
          <wp:inline wp14:editId="76E86EBC" wp14:anchorId="79F23F5E">
            <wp:extent cx="6038850" cy="2289731"/>
            <wp:effectExtent l="0" t="0" r="0" b="0"/>
            <wp:docPr id="92546547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987ba3173e54b6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89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966D37A" w:rsidP="5966D37A" w:rsidRDefault="5966D37A" w14:paraId="5CBBDFB8" w14:textId="7AA1458C">
      <w:pPr>
        <w:pStyle w:val="Normal"/>
        <w:spacing w:before="200"/>
        <w:ind w:left="1440" w:right="3420"/>
        <w:jc w:val="center"/>
      </w:pPr>
    </w:p>
    <w:p w:rsidR="5966D37A" w:rsidP="5966D37A" w:rsidRDefault="5966D37A" w14:paraId="0B99651C" w14:textId="704FEA9A">
      <w:pPr>
        <w:ind w:left="1440" w:right="3420"/>
        <w:jc w:val="center"/>
        <w:rPr>
          <w:rFonts w:ascii="Open Sans" w:hAnsi="Open Sans" w:cs="Open Sans"/>
          <w:b w:val="1"/>
          <w:bCs w:val="1"/>
          <w:color w:val="000000" w:themeColor="text1" w:themeTint="FF" w:themeShade="FF"/>
          <w:sz w:val="56"/>
          <w:szCs w:val="56"/>
        </w:rPr>
      </w:pPr>
    </w:p>
    <w:p w:rsidR="5966D37A" w:rsidP="5966D37A" w:rsidRDefault="5966D37A" w14:paraId="2545B295" w14:textId="487AE55E">
      <w:pPr>
        <w:ind w:left="1440" w:right="3420"/>
        <w:jc w:val="center"/>
        <w:rPr>
          <w:rFonts w:ascii="Open Sans" w:hAnsi="Open Sans" w:cs="Open Sans"/>
          <w:b w:val="1"/>
          <w:bCs w:val="1"/>
          <w:color w:val="000000" w:themeColor="text1" w:themeTint="FF" w:themeShade="FF"/>
          <w:sz w:val="56"/>
          <w:szCs w:val="56"/>
        </w:rPr>
      </w:pPr>
    </w:p>
    <w:p w:rsidR="1E6B1EB2" w:rsidP="5966D37A" w:rsidRDefault="1E6B1EB2" w14:paraId="7CCF95D1" w14:textId="4BCCA9CF">
      <w:pPr>
        <w:ind w:left="1440" w:right="3420"/>
        <w:jc w:val="center"/>
        <w:rPr>
          <w:rFonts w:ascii="Open Sans" w:hAnsi="Open Sans" w:cs="Open Sans"/>
          <w:b w:val="1"/>
          <w:bCs w:val="1"/>
          <w:color w:val="000000" w:themeColor="text1" w:themeTint="FF" w:themeShade="FF"/>
          <w:sz w:val="56"/>
          <w:szCs w:val="56"/>
        </w:rPr>
      </w:pPr>
      <w:r w:rsidRPr="5966D37A" w:rsidR="1E6B1EB2">
        <w:rPr>
          <w:rFonts w:ascii="Open Sans" w:hAnsi="Open Sans" w:cs="Open Sans"/>
          <w:b w:val="1"/>
          <w:bCs w:val="1"/>
          <w:color w:val="000000" w:themeColor="text1" w:themeTint="FF" w:themeShade="FF"/>
          <w:sz w:val="56"/>
          <w:szCs w:val="56"/>
        </w:rPr>
        <w:t>Event Template</w:t>
      </w:r>
    </w:p>
    <w:p w:rsidR="1E6B1EB2" w:rsidP="5966D37A" w:rsidRDefault="1E6B1EB2" w14:paraId="33E68B24" w14:textId="2B7F045A">
      <w:pPr>
        <w:ind w:left="1620" w:right="3510"/>
        <w:jc w:val="center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4"/>
          <w:szCs w:val="24"/>
          <w:u w:val="single"/>
        </w:rPr>
      </w:pPr>
      <w:r w:rsidRPr="5966D37A" w:rsidR="1E6B1EB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4"/>
          <w:szCs w:val="24"/>
        </w:rPr>
        <w:t xml:space="preserve">For resources &amp; content tips, visit the </w:t>
      </w:r>
      <w:hyperlink r:id="R7a734e23b8814a63">
        <w:r w:rsidRPr="5966D37A" w:rsidR="1E6B1EB2">
          <w:rPr>
            <w:rStyle w:val="Hyperlink"/>
            <w:rFonts w:ascii="Calibri" w:hAnsi="Calibri" w:eastAsia="Calibri" w:cs="Calibri" w:asciiTheme="minorAscii" w:hAnsiTheme="minorAscii" w:eastAsiaTheme="minorAscii" w:cstheme="minorAscii"/>
            <w:i w:val="1"/>
            <w:iCs w:val="1"/>
            <w:color w:val="7030A0"/>
            <w:sz w:val="24"/>
            <w:szCs w:val="24"/>
          </w:rPr>
          <w:t>Email Teams Wiki</w:t>
        </w:r>
      </w:hyperlink>
      <w:r w:rsidRPr="5966D37A" w:rsidR="1E6B1EB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7030A0"/>
          <w:sz w:val="24"/>
          <w:szCs w:val="24"/>
          <w:u w:val="single"/>
        </w:rPr>
        <w:t>.</w:t>
      </w:r>
    </w:p>
    <w:p w:rsidR="5966D37A" w:rsidP="5966D37A" w:rsidRDefault="5966D37A" w14:paraId="4AE5E53F" w14:textId="7AFB60A9">
      <w:pPr>
        <w:pStyle w:val="Normal"/>
        <w:ind w:left="1620" w:right="3510"/>
        <w:jc w:val="center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7030A0"/>
          <w:sz w:val="24"/>
          <w:szCs w:val="24"/>
          <w:u w:val="single"/>
        </w:rPr>
      </w:pPr>
    </w:p>
    <w:p w:rsidR="5966D37A" w:rsidP="5966D37A" w:rsidRDefault="5966D37A" w14:paraId="339878D7" w14:textId="4E6B5966">
      <w:pPr>
        <w:pStyle w:val="Normal"/>
        <w:ind w:left="1620" w:right="3510"/>
        <w:jc w:val="center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7030A0"/>
          <w:sz w:val="24"/>
          <w:szCs w:val="24"/>
          <w:u w:val="single"/>
        </w:rPr>
      </w:pPr>
    </w:p>
    <w:p w:rsidR="1E6B1EB2" w:rsidP="4DB17D0D" w:rsidRDefault="1E6B1EB2" w14:paraId="05454118" w14:textId="5D03D6AA">
      <w:pPr>
        <w:pStyle w:val="Normal"/>
        <w:bidi w:val="0"/>
        <w:spacing w:before="0" w:beforeAutospacing="off" w:after="160" w:afterAutospacing="off" w:line="259" w:lineRule="auto"/>
        <w:ind w:left="1440" w:right="3420"/>
        <w:jc w:val="left"/>
      </w:pPr>
      <w:r w:rsidR="2C6BD692">
        <w:drawing>
          <wp:inline wp14:editId="1FC42A55" wp14:anchorId="1195CBBC">
            <wp:extent cx="5914572" cy="3105150"/>
            <wp:effectExtent l="0" t="0" r="0" b="0"/>
            <wp:docPr id="30639326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4c66b28a72848e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4572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E6B1EB2" w:rsidP="5966D37A" w:rsidRDefault="1E6B1EB2" w14:paraId="2AA1E85B" w14:textId="5EA39A9F">
      <w:pPr>
        <w:spacing w:before="200"/>
        <w:ind w:left="1440" w:right="3420"/>
        <w:jc w:val="center"/>
        <w:rPr>
          <w:rFonts w:ascii="Open Sans" w:hAnsi="Open Sans" w:cs="Open Sans"/>
          <w:b w:val="1"/>
          <w:bCs w:val="1"/>
          <w:color w:val="7030A0"/>
          <w:sz w:val="36"/>
          <w:szCs w:val="36"/>
        </w:rPr>
      </w:pPr>
      <w:r w:rsidRPr="5966D37A" w:rsidR="1E6B1EB2">
        <w:rPr>
          <w:rFonts w:ascii="Open Sans" w:hAnsi="Open Sans" w:cs="Open Sans"/>
          <w:b w:val="1"/>
          <w:bCs w:val="1"/>
          <w:color w:val="7030A0"/>
          <w:sz w:val="36"/>
          <w:szCs w:val="36"/>
        </w:rPr>
        <w:t>Event Title</w:t>
      </w:r>
      <w:r>
        <w:br/>
      </w:r>
      <w:r w:rsidRPr="5966D37A" w:rsidR="1E6B1EB2">
        <w:rPr>
          <w:rFonts w:ascii="Open Sans" w:hAnsi="Open Sans" w:cs="Open Sans"/>
          <w:sz w:val="32"/>
          <w:szCs w:val="32"/>
        </w:rPr>
        <w:t>Day, Date</w:t>
      </w:r>
      <w:r>
        <w:br/>
      </w:r>
      <w:r w:rsidRPr="5966D37A" w:rsidR="1E6B1EB2">
        <w:rPr>
          <w:rFonts w:ascii="Open Sans" w:hAnsi="Open Sans" w:cs="Open Sans"/>
          <w:sz w:val="32"/>
          <w:szCs w:val="32"/>
        </w:rPr>
        <w:t>Time | Location</w:t>
      </w:r>
    </w:p>
    <w:p w:rsidR="1E6B1EB2" w:rsidP="5966D37A" w:rsidRDefault="1E6B1EB2" w14:paraId="581425B0" w14:textId="02497234">
      <w:pPr>
        <w:ind w:left="1440" w:right="3420"/>
        <w:jc w:val="center"/>
        <w:rPr>
          <w:rFonts w:ascii="Open Sans" w:hAnsi="Open Sans" w:cs="Open Sans"/>
          <w:sz w:val="32"/>
          <w:szCs w:val="32"/>
        </w:rPr>
      </w:pPr>
      <w:r w:rsidR="1E6B1EB2">
        <w:drawing>
          <wp:inline wp14:editId="5964525B" wp14:anchorId="4C9FADE4">
            <wp:extent cx="1596810" cy="814060"/>
            <wp:effectExtent l="0" t="0" r="3810" b="5715"/>
            <wp:docPr id="771578896" name="Picture 8" descr="A picture containing icon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8"/>
                    <pic:cNvPicPr/>
                  </pic:nvPicPr>
                  <pic:blipFill>
                    <a:blip r:embed="Radcb7c4b5a964dd8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1596810" cy="814060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5966D37A" w:rsidR="1E6B1EB2">
        <w:rPr>
          <w:rFonts w:ascii="Open Sans" w:hAnsi="Open Sans" w:cs="Open Sans"/>
          <w:sz w:val="24"/>
          <w:szCs w:val="24"/>
        </w:rPr>
        <w:t>(Button Text =   |  Button Link = )</w:t>
      </w:r>
    </w:p>
    <w:p w:rsidR="1E6B1EB2" w:rsidP="5966D37A" w:rsidRDefault="1E6B1EB2" w14:paraId="5E33E799" w14:textId="3D18FB79">
      <w:pPr>
        <w:pStyle w:val="Normal"/>
        <w:spacing w:before="200"/>
        <w:ind w:left="1440" w:right="3420"/>
        <w:rPr>
          <w:rFonts w:ascii="Open Sans" w:hAnsi="Open Sans" w:cs="Open Sans"/>
          <w:sz w:val="28"/>
          <w:szCs w:val="28"/>
        </w:rPr>
      </w:pPr>
      <w:r w:rsidRPr="5966D37A" w:rsidR="1E6B1EB2">
        <w:rPr>
          <w:rFonts w:ascii="Open Sans" w:hAnsi="Open Sans" w:cs="Open Sans"/>
          <w:sz w:val="28"/>
          <w:szCs w:val="28"/>
        </w:rPr>
        <w:t>Cupcake apple pie gingerbread candy marshmallow sesame snaps cake dessert ice cream. Fruitcake jujubes icing jellybeans toffee soufflé cotton candy. Wafer licorice macaroon biscuit marshmallow caramel cookies.</w:t>
      </w:r>
      <w:r w:rsidRPr="5966D37A" w:rsidR="7A1460E1">
        <w:rPr>
          <w:rFonts w:ascii="Open Sans" w:hAnsi="Open Sans" w:cs="Open Sans"/>
          <w:sz w:val="28"/>
          <w:szCs w:val="28"/>
        </w:rPr>
        <w:t xml:space="preserve"> Bear claw bonbon marzipan pudding tiramisu brownie cheesecake tootsie roll.</w:t>
      </w:r>
    </w:p>
    <w:p w:rsidR="5966D37A" w:rsidP="5966D37A" w:rsidRDefault="5966D37A" w14:paraId="61087417" w14:textId="7E62B556">
      <w:pPr>
        <w:pStyle w:val="Normal"/>
        <w:spacing w:before="200"/>
        <w:ind w:left="1440" w:right="3420"/>
        <w:rPr>
          <w:rFonts w:ascii="Open Sans" w:hAnsi="Open Sans" w:cs="Open Sans"/>
          <w:sz w:val="32"/>
          <w:szCs w:val="32"/>
        </w:rPr>
      </w:pPr>
    </w:p>
    <w:p w:rsidR="1E6B1EB2" w:rsidP="3FFC8E36" w:rsidRDefault="1E6B1EB2" w14:paraId="0116CCDA" w14:textId="4E4C3591">
      <w:pPr>
        <w:pStyle w:val="Normal"/>
        <w:spacing w:before="200"/>
        <w:ind w:left="1440" w:right="3420"/>
        <w:jc w:val="left"/>
      </w:pPr>
      <w:r w:rsidR="71E89177">
        <w:drawing>
          <wp:inline wp14:editId="70E79539" wp14:anchorId="2F36BB2D">
            <wp:extent cx="6038850" cy="2289731"/>
            <wp:effectExtent l="0" t="0" r="0" b="0"/>
            <wp:docPr id="148317130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ed4333bbcd24d5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89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966D37A" w:rsidP="5966D37A" w:rsidRDefault="5966D37A" w14:paraId="2A039E01" w14:textId="47934B36">
      <w:pPr>
        <w:pStyle w:val="Normal"/>
        <w:spacing w:before="200"/>
        <w:ind w:left="1440" w:right="3420"/>
        <w:jc w:val="center"/>
      </w:pPr>
    </w:p>
    <w:sectPr w:rsidRPr="005C35D2" w:rsidR="00BE41FF" w:rsidSect="000A31A0">
      <w:pgSz w:w="15840" w:h="24480" w:orient="portrait" w:code="3"/>
      <w:pgMar w:top="1080" w:right="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170AA"/>
    <w:multiLevelType w:val="hybridMultilevel"/>
    <w:tmpl w:val="D99CB3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4974006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3NbY0NzQzMjI3NzdQ0lEKTi0uzszPAykwrQUAcDTNRSwAAAA="/>
  </w:docVars>
  <w:rsids>
    <w:rsidRoot w:val="00BE41FF"/>
    <w:rsid w:val="00000B08"/>
    <w:rsid w:val="00007C4A"/>
    <w:rsid w:val="00012FC5"/>
    <w:rsid w:val="00014D7F"/>
    <w:rsid w:val="000A31A0"/>
    <w:rsid w:val="000A5409"/>
    <w:rsid w:val="000D0233"/>
    <w:rsid w:val="000D2C71"/>
    <w:rsid w:val="000D76F8"/>
    <w:rsid w:val="000E5253"/>
    <w:rsid w:val="0010780E"/>
    <w:rsid w:val="00117DE9"/>
    <w:rsid w:val="00120ED4"/>
    <w:rsid w:val="00127B47"/>
    <w:rsid w:val="00136E8B"/>
    <w:rsid w:val="001549FF"/>
    <w:rsid w:val="00175758"/>
    <w:rsid w:val="00185BF5"/>
    <w:rsid w:val="00190078"/>
    <w:rsid w:val="001A410E"/>
    <w:rsid w:val="001A43FE"/>
    <w:rsid w:val="00213ABF"/>
    <w:rsid w:val="00252803"/>
    <w:rsid w:val="00255AC2"/>
    <w:rsid w:val="002B7B9D"/>
    <w:rsid w:val="002C713A"/>
    <w:rsid w:val="002E1268"/>
    <w:rsid w:val="0034183C"/>
    <w:rsid w:val="00343968"/>
    <w:rsid w:val="003511A6"/>
    <w:rsid w:val="003565D8"/>
    <w:rsid w:val="00374A73"/>
    <w:rsid w:val="003D36E3"/>
    <w:rsid w:val="003E213A"/>
    <w:rsid w:val="00401803"/>
    <w:rsid w:val="00416687"/>
    <w:rsid w:val="00466342"/>
    <w:rsid w:val="004732F5"/>
    <w:rsid w:val="00480BCD"/>
    <w:rsid w:val="004936F4"/>
    <w:rsid w:val="004B5829"/>
    <w:rsid w:val="005039D6"/>
    <w:rsid w:val="00507776"/>
    <w:rsid w:val="00530182"/>
    <w:rsid w:val="00533055"/>
    <w:rsid w:val="00550B36"/>
    <w:rsid w:val="005726E8"/>
    <w:rsid w:val="00580583"/>
    <w:rsid w:val="00583FD1"/>
    <w:rsid w:val="00585311"/>
    <w:rsid w:val="005C35D2"/>
    <w:rsid w:val="005E02FA"/>
    <w:rsid w:val="005E186F"/>
    <w:rsid w:val="005E7E71"/>
    <w:rsid w:val="005F506E"/>
    <w:rsid w:val="00600696"/>
    <w:rsid w:val="006A2B71"/>
    <w:rsid w:val="0071188E"/>
    <w:rsid w:val="00724B8E"/>
    <w:rsid w:val="00741FE1"/>
    <w:rsid w:val="007760D3"/>
    <w:rsid w:val="00780161"/>
    <w:rsid w:val="00792814"/>
    <w:rsid w:val="007B7FA6"/>
    <w:rsid w:val="007D4BA9"/>
    <w:rsid w:val="007E2779"/>
    <w:rsid w:val="007E2E39"/>
    <w:rsid w:val="007F25EA"/>
    <w:rsid w:val="008231EC"/>
    <w:rsid w:val="00825506"/>
    <w:rsid w:val="0085302E"/>
    <w:rsid w:val="00882A8C"/>
    <w:rsid w:val="008A7BF4"/>
    <w:rsid w:val="008B4C71"/>
    <w:rsid w:val="00914ABD"/>
    <w:rsid w:val="0094776E"/>
    <w:rsid w:val="00947A58"/>
    <w:rsid w:val="00955590"/>
    <w:rsid w:val="00976241"/>
    <w:rsid w:val="00992B70"/>
    <w:rsid w:val="009A21C8"/>
    <w:rsid w:val="009A43D1"/>
    <w:rsid w:val="009D06DC"/>
    <w:rsid w:val="00A04E6A"/>
    <w:rsid w:val="00A15CEC"/>
    <w:rsid w:val="00A440D8"/>
    <w:rsid w:val="00A7338C"/>
    <w:rsid w:val="00A969A6"/>
    <w:rsid w:val="00AB7762"/>
    <w:rsid w:val="00AD2295"/>
    <w:rsid w:val="00B0210F"/>
    <w:rsid w:val="00B03653"/>
    <w:rsid w:val="00B15684"/>
    <w:rsid w:val="00B446D3"/>
    <w:rsid w:val="00B54611"/>
    <w:rsid w:val="00B70C90"/>
    <w:rsid w:val="00BB1380"/>
    <w:rsid w:val="00BC6118"/>
    <w:rsid w:val="00BE41FF"/>
    <w:rsid w:val="00BF7A66"/>
    <w:rsid w:val="00C229CC"/>
    <w:rsid w:val="00C24ADA"/>
    <w:rsid w:val="00C861CB"/>
    <w:rsid w:val="00C87B4D"/>
    <w:rsid w:val="00CF4164"/>
    <w:rsid w:val="00D041F9"/>
    <w:rsid w:val="00D047BB"/>
    <w:rsid w:val="00D05863"/>
    <w:rsid w:val="00D876AB"/>
    <w:rsid w:val="00D93EB6"/>
    <w:rsid w:val="00DA4A9F"/>
    <w:rsid w:val="00DB4C7D"/>
    <w:rsid w:val="00DC5EA1"/>
    <w:rsid w:val="00DD3F4D"/>
    <w:rsid w:val="00DF71FE"/>
    <w:rsid w:val="00E2352B"/>
    <w:rsid w:val="00E31B73"/>
    <w:rsid w:val="00E60935"/>
    <w:rsid w:val="00E62997"/>
    <w:rsid w:val="00E72A09"/>
    <w:rsid w:val="00E94A42"/>
    <w:rsid w:val="00EB11A8"/>
    <w:rsid w:val="00F01E9A"/>
    <w:rsid w:val="00F12835"/>
    <w:rsid w:val="00F179E8"/>
    <w:rsid w:val="00F32B09"/>
    <w:rsid w:val="00F448DD"/>
    <w:rsid w:val="00F85372"/>
    <w:rsid w:val="00FA04C3"/>
    <w:rsid w:val="03E222E0"/>
    <w:rsid w:val="054661AE"/>
    <w:rsid w:val="056E100D"/>
    <w:rsid w:val="066164AE"/>
    <w:rsid w:val="07BD8034"/>
    <w:rsid w:val="087BC4CF"/>
    <w:rsid w:val="088E5E5B"/>
    <w:rsid w:val="091A2D23"/>
    <w:rsid w:val="0A8A8A5F"/>
    <w:rsid w:val="0B16C831"/>
    <w:rsid w:val="0C08F3C4"/>
    <w:rsid w:val="0E2D8D5E"/>
    <w:rsid w:val="0E7D4847"/>
    <w:rsid w:val="0F6C7B9C"/>
    <w:rsid w:val="0F78C5F5"/>
    <w:rsid w:val="10C5F4E5"/>
    <w:rsid w:val="11C3F3AB"/>
    <w:rsid w:val="1209BE29"/>
    <w:rsid w:val="13487A44"/>
    <w:rsid w:val="1435C236"/>
    <w:rsid w:val="1509CC59"/>
    <w:rsid w:val="15E1A85E"/>
    <w:rsid w:val="16819AD0"/>
    <w:rsid w:val="1748756C"/>
    <w:rsid w:val="18D056C1"/>
    <w:rsid w:val="196C84B1"/>
    <w:rsid w:val="1970F624"/>
    <w:rsid w:val="1A0ADF85"/>
    <w:rsid w:val="1ABA4749"/>
    <w:rsid w:val="1ADC0018"/>
    <w:rsid w:val="1B550BF3"/>
    <w:rsid w:val="1E4EE01D"/>
    <w:rsid w:val="1E5BB142"/>
    <w:rsid w:val="1E6B1EB2"/>
    <w:rsid w:val="209B31C7"/>
    <w:rsid w:val="216550C7"/>
    <w:rsid w:val="21AE15B6"/>
    <w:rsid w:val="22B8106A"/>
    <w:rsid w:val="2353150D"/>
    <w:rsid w:val="24B8B8F6"/>
    <w:rsid w:val="25ACCEA2"/>
    <w:rsid w:val="25D4EF00"/>
    <w:rsid w:val="2709ECF6"/>
    <w:rsid w:val="273ED38C"/>
    <w:rsid w:val="2A30EE17"/>
    <w:rsid w:val="2B38F69E"/>
    <w:rsid w:val="2BCCBE78"/>
    <w:rsid w:val="2C6BD692"/>
    <w:rsid w:val="2CAA7AE4"/>
    <w:rsid w:val="2E6ED110"/>
    <w:rsid w:val="2EBB6189"/>
    <w:rsid w:val="309814F8"/>
    <w:rsid w:val="309B8C80"/>
    <w:rsid w:val="30CCE485"/>
    <w:rsid w:val="31637057"/>
    <w:rsid w:val="31C9366A"/>
    <w:rsid w:val="31E25EC7"/>
    <w:rsid w:val="3211F0C0"/>
    <w:rsid w:val="322BDEBC"/>
    <w:rsid w:val="3233E995"/>
    <w:rsid w:val="324BEF1F"/>
    <w:rsid w:val="32DDBE64"/>
    <w:rsid w:val="331D3882"/>
    <w:rsid w:val="3503C7C8"/>
    <w:rsid w:val="35B0D220"/>
    <w:rsid w:val="361E3942"/>
    <w:rsid w:val="373D0CF5"/>
    <w:rsid w:val="38C022A6"/>
    <w:rsid w:val="39FA779E"/>
    <w:rsid w:val="3A428B41"/>
    <w:rsid w:val="3A468417"/>
    <w:rsid w:val="3B3AD4D4"/>
    <w:rsid w:val="3BA275E9"/>
    <w:rsid w:val="3BE92BFE"/>
    <w:rsid w:val="3E1681FB"/>
    <w:rsid w:val="3FD4E70B"/>
    <w:rsid w:val="3FFC8E36"/>
    <w:rsid w:val="40D109BE"/>
    <w:rsid w:val="40E967D2"/>
    <w:rsid w:val="42A92723"/>
    <w:rsid w:val="432913C6"/>
    <w:rsid w:val="43A1CF23"/>
    <w:rsid w:val="43C6FFD3"/>
    <w:rsid w:val="43DB7335"/>
    <w:rsid w:val="44542B5C"/>
    <w:rsid w:val="44685369"/>
    <w:rsid w:val="453D9F84"/>
    <w:rsid w:val="46086B83"/>
    <w:rsid w:val="46CC720B"/>
    <w:rsid w:val="4728DF54"/>
    <w:rsid w:val="47F6FE47"/>
    <w:rsid w:val="48002F7F"/>
    <w:rsid w:val="491295D0"/>
    <w:rsid w:val="494EC4E3"/>
    <w:rsid w:val="498DDCFF"/>
    <w:rsid w:val="4BC95B2B"/>
    <w:rsid w:val="4BD38762"/>
    <w:rsid w:val="4C4CD381"/>
    <w:rsid w:val="4C63C7AC"/>
    <w:rsid w:val="4C7F310A"/>
    <w:rsid w:val="4CECCDC3"/>
    <w:rsid w:val="4DB17D0D"/>
    <w:rsid w:val="4EC1F506"/>
    <w:rsid w:val="4FCBBC55"/>
    <w:rsid w:val="4FED2112"/>
    <w:rsid w:val="50DC468C"/>
    <w:rsid w:val="51783F05"/>
    <w:rsid w:val="51D64D19"/>
    <w:rsid w:val="552B5E89"/>
    <w:rsid w:val="553A209B"/>
    <w:rsid w:val="55528390"/>
    <w:rsid w:val="55F01575"/>
    <w:rsid w:val="56724492"/>
    <w:rsid w:val="56B63480"/>
    <w:rsid w:val="585204E1"/>
    <w:rsid w:val="58FBB3F9"/>
    <w:rsid w:val="590A163C"/>
    <w:rsid w:val="5966D37A"/>
    <w:rsid w:val="5C5D020E"/>
    <w:rsid w:val="5DD4C651"/>
    <w:rsid w:val="5E8B153B"/>
    <w:rsid w:val="5F05CFB8"/>
    <w:rsid w:val="5FFD7B34"/>
    <w:rsid w:val="60A25E8F"/>
    <w:rsid w:val="61087289"/>
    <w:rsid w:val="6227F72F"/>
    <w:rsid w:val="6379FCC6"/>
    <w:rsid w:val="639C32B9"/>
    <w:rsid w:val="64437AB9"/>
    <w:rsid w:val="65571A12"/>
    <w:rsid w:val="66B7A053"/>
    <w:rsid w:val="670E79AB"/>
    <w:rsid w:val="6809847B"/>
    <w:rsid w:val="6944430B"/>
    <w:rsid w:val="6A986751"/>
    <w:rsid w:val="6C7BE3CD"/>
    <w:rsid w:val="6D31B196"/>
    <w:rsid w:val="6DEA2F52"/>
    <w:rsid w:val="6E725224"/>
    <w:rsid w:val="6F0468CF"/>
    <w:rsid w:val="7023B3D3"/>
    <w:rsid w:val="70AA381E"/>
    <w:rsid w:val="71333971"/>
    <w:rsid w:val="71E89177"/>
    <w:rsid w:val="72A69EDC"/>
    <w:rsid w:val="72F964E3"/>
    <w:rsid w:val="7347DEC6"/>
    <w:rsid w:val="734FF5E1"/>
    <w:rsid w:val="736B7787"/>
    <w:rsid w:val="7398875E"/>
    <w:rsid w:val="740186CE"/>
    <w:rsid w:val="74E6CD11"/>
    <w:rsid w:val="75E20B3D"/>
    <w:rsid w:val="77779AD7"/>
    <w:rsid w:val="77FF481A"/>
    <w:rsid w:val="78054F0F"/>
    <w:rsid w:val="7A1460E1"/>
    <w:rsid w:val="7BE87A5F"/>
    <w:rsid w:val="7C1BAE74"/>
    <w:rsid w:val="7C4F8DB6"/>
    <w:rsid w:val="7EB7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5EDAB"/>
  <w15:chartTrackingRefBased/>
  <w15:docId w15:val="{6A4F802F-F8BE-447D-AA03-0EE35CE3CF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611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41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1F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E41FF"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semiHidden/>
    <w:rsid w:val="00B54611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461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F179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7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2095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1634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7433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9430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8296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11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14" /><Relationship Type="http://schemas.openxmlformats.org/officeDocument/2006/relationships/image" Target="/media/image7.jpg" Id="Rde0143823f6645a3" /><Relationship Type="http://schemas.openxmlformats.org/officeDocument/2006/relationships/hyperlink" Target="https://teams.microsoft.com/l/team/19%3a73539ee246ed4fa69d5567443175c416%40thread.tacv2/conversations?groupId=b3a08291-b2bd-4fe3-9548-409c264e38a5&amp;tenantId=211570ee-a1fa-4079-b715-c60ef6eede08" TargetMode="External" Id="R30e9e2d583794a05" /><Relationship Type="http://schemas.openxmlformats.org/officeDocument/2006/relationships/image" Target="/media/image6.png" Id="Rb8fbd7ead9334413" /><Relationship Type="http://schemas.openxmlformats.org/officeDocument/2006/relationships/hyperlink" Target="https://teams.microsoft.com/l/team/19%3a73539ee246ed4fa69d5567443175c416%40thread.tacv2/conversations?groupId=b3a08291-b2bd-4fe3-9548-409c264e38a5&amp;tenantId=211570ee-a1fa-4079-b715-c60ef6eede08" TargetMode="External" Id="R7a734e23b8814a63" /><Relationship Type="http://schemas.openxmlformats.org/officeDocument/2006/relationships/image" Target="/media/image9.png" Id="Radcb7c4b5a964dd8" /><Relationship Type="http://schemas.openxmlformats.org/officeDocument/2006/relationships/image" Target="/media/image5.jpg" Id="R24c66b28a72848eb" /><Relationship Type="http://schemas.openxmlformats.org/officeDocument/2006/relationships/image" Target="/media/image4.jpg" Id="Rd88c58c5a68c4d51" /><Relationship Type="http://schemas.openxmlformats.org/officeDocument/2006/relationships/image" Target="/media/image5.png" Id="R5987ba3173e54b6c" /><Relationship Type="http://schemas.openxmlformats.org/officeDocument/2006/relationships/image" Target="/media/image7.png" Id="R9ed4333bbcd24d5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93038BA6AE140A2215043FEEEBA10" ma:contentTypeVersion="10" ma:contentTypeDescription="Create a new document." ma:contentTypeScope="" ma:versionID="7a83366b84c49f3bce003d02239d3a39">
  <xsd:schema xmlns:xsd="http://www.w3.org/2001/XMLSchema" xmlns:xs="http://www.w3.org/2001/XMLSchema" xmlns:p="http://schemas.microsoft.com/office/2006/metadata/properties" xmlns:ns2="8dfea6c9-0bf5-472e-89df-0298462b6f25" xmlns:ns3="3c4b57dc-7c32-4dfc-9a87-d38d69256fe5" targetNamespace="http://schemas.microsoft.com/office/2006/metadata/properties" ma:root="true" ma:fieldsID="43bb353584f4a31209163ecca63df588" ns2:_="" ns3:_="">
    <xsd:import namespace="8dfea6c9-0bf5-472e-89df-0298462b6f25"/>
    <xsd:import namespace="3c4b57dc-7c32-4dfc-9a87-d38d69256f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ea6c9-0bf5-472e-89df-0298462b6f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b57dc-7c32-4dfc-9a87-d38d69256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B8959E-341A-415B-AA91-272BD2EF21E2}"/>
</file>

<file path=customXml/itemProps2.xml><?xml version="1.0" encoding="utf-8"?>
<ds:datastoreItem xmlns:ds="http://schemas.openxmlformats.org/officeDocument/2006/customXml" ds:itemID="{C151A93E-8D48-43D5-BC85-447D82656C0A}"/>
</file>

<file path=customXml/itemProps3.xml><?xml version="1.0" encoding="utf-8"?>
<ds:datastoreItem xmlns:ds="http://schemas.openxmlformats.org/officeDocument/2006/customXml" ds:itemID="{444236A1-C16B-4BDB-AE22-A96AC13FAD9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Mabel Perez</dc:creator>
  <keywords/>
  <dc:description/>
  <lastModifiedBy>Jeremiah Angel</lastModifiedBy>
  <revision>123</revision>
  <dcterms:created xsi:type="dcterms:W3CDTF">2022-08-24T21:37:00.0000000Z</dcterms:created>
  <dcterms:modified xsi:type="dcterms:W3CDTF">2022-09-26T18:13:48.5666309Z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0x0101009B793038BA6AE140A2215043FEEEBA10</vt:lpwstr>
  </property>
</Properties>
</file>