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14" w:rsidRDefault="00A04614" w:rsidP="00A04614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763E9B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763E9B"/>
          <w:sz w:val="28"/>
          <w:szCs w:val="28"/>
        </w:rPr>
        <w:t>Virtual Ambassador Training 1 Example Announcement</w:t>
      </w:r>
    </w:p>
    <w:p w:rsidR="00A04614" w:rsidRDefault="00A04614" w:rsidP="00A04614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763E9B"/>
          <w:sz w:val="28"/>
          <w:szCs w:val="28"/>
        </w:rPr>
      </w:pPr>
    </w:p>
    <w:p w:rsidR="00A04614" w:rsidRDefault="00A04614" w:rsidP="00A0461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763E9B"/>
          <w:sz w:val="28"/>
          <w:szCs w:val="28"/>
        </w:rPr>
        <w:t>Remote Ambassadors Training</w:t>
      </w:r>
    </w:p>
    <w:p w:rsidR="00A04614" w:rsidRDefault="00A04614" w:rsidP="00A0461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:rsidR="00A04614" w:rsidRDefault="00A04614" w:rsidP="00A0461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Introductory Ambassador Training</w:t>
      </w:r>
    </w:p>
    <w:p w:rsidR="00A04614" w:rsidRDefault="00A04614" w:rsidP="00A0461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:rsidR="00A04614" w:rsidRDefault="00A04614" w:rsidP="00A0461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Massachusetts and Rhode Island are also piloting the very first Remote Ambassadors Training! Join our staff for a series of 4 webinars about public speaking and self-advocacy. At the end of our training, participants will have a fully-written speech and individualized public speaking feedback. This opportunity is open to chapter members of all ages and abilities. We also encourage Buddy Pairs to participate together! This is an </w:t>
      </w:r>
      <w:r>
        <w:rPr>
          <w:rFonts w:ascii="Arial" w:hAnsi="Arial" w:cs="Arial"/>
          <w:i/>
          <w:iCs/>
          <w:sz w:val="20"/>
          <w:szCs w:val="20"/>
          <w:u w:val="single"/>
        </w:rPr>
        <w:t>introductory level</w:t>
      </w:r>
      <w:r>
        <w:rPr>
          <w:rFonts w:ascii="Arial" w:hAnsi="Arial" w:cs="Arial"/>
          <w:i/>
          <w:iCs/>
          <w:sz w:val="20"/>
          <w:szCs w:val="20"/>
        </w:rPr>
        <w:t xml:space="preserve"> training for NEW Ambassadors, but completion will qualify you to </w:t>
      </w:r>
      <w:r>
        <w:rPr>
          <w:rFonts w:ascii="Arial" w:hAnsi="Arial" w:cs="Arial"/>
          <w:i/>
          <w:iCs/>
          <w:sz w:val="20"/>
          <w:szCs w:val="20"/>
        </w:rPr>
        <w:t>attend future</w:t>
      </w:r>
      <w:r>
        <w:rPr>
          <w:rFonts w:ascii="Arial" w:hAnsi="Arial" w:cs="Arial"/>
          <w:i/>
          <w:iCs/>
          <w:sz w:val="20"/>
          <w:szCs w:val="20"/>
        </w:rPr>
        <w:t xml:space="preserve"> advanced level training.</w:t>
      </w:r>
    </w:p>
    <w:p w:rsidR="00A04614" w:rsidRDefault="00A04614" w:rsidP="00A0461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When: 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Next week </w:t>
      </w:r>
      <w:r>
        <w:rPr>
          <w:rFonts w:ascii="Arial" w:eastAsia="Times New Roman" w:hAnsi="Arial" w:cs="Arial"/>
          <w:sz w:val="20"/>
          <w:szCs w:val="20"/>
        </w:rPr>
        <w:t>March 23, 24, 25, and 26 @ 4:30 PM Eastern</w:t>
      </w:r>
    </w:p>
    <w:p w:rsidR="00A04614" w:rsidRDefault="00A04614" w:rsidP="00A0461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RSVP at 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s-ES"/>
          </w:rPr>
          <w:t>https://bit.ly/3dcIR15</w:t>
        </w:r>
      </w:hyperlink>
    </w:p>
    <w:p w:rsidR="00A04614" w:rsidRDefault="00A04614" w:rsidP="00A0461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Join via video chat: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https://zoom.us/j/2419334549</w:t>
        </w:r>
      </w:hyperlink>
      <w:r>
        <w:rPr>
          <w:rFonts w:ascii="Arial" w:eastAsia="Times New Roman" w:hAnsi="Arial" w:cs="Arial"/>
          <w:sz w:val="20"/>
          <w:szCs w:val="20"/>
        </w:rPr>
        <w:t>  or download the Zoom phone app: Meeting ID- </w:t>
      </w:r>
      <w:r>
        <w:rPr>
          <w:rStyle w:val="Strong"/>
          <w:rFonts w:ascii="Arial" w:eastAsia="Times New Roman" w:hAnsi="Arial" w:cs="Arial"/>
          <w:b w:val="0"/>
          <w:bCs w:val="0"/>
          <w:color w:val="232333"/>
          <w:sz w:val="20"/>
          <w:szCs w:val="20"/>
        </w:rPr>
        <w:t>2419334549</w:t>
      </w:r>
    </w:p>
    <w:p w:rsidR="00A04614" w:rsidRDefault="00A04614" w:rsidP="00A0461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Please note, participants will be required to attend all 4 parts and may join a later series to complete the process if needed</w:t>
      </w:r>
    </w:p>
    <w:p w:rsidR="00A04614" w:rsidRDefault="00A04614" w:rsidP="00A0461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:rsidR="00D87B95" w:rsidRDefault="00D87B95"/>
    <w:sectPr w:rsidR="00D8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B3D"/>
    <w:multiLevelType w:val="multilevel"/>
    <w:tmpl w:val="A66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056322"/>
    <w:multiLevelType w:val="multilevel"/>
    <w:tmpl w:val="B3B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14"/>
    <w:rsid w:val="00A04614"/>
    <w:rsid w:val="00D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7F246-3683-4D3F-9441-85D8ED2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6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614"/>
  </w:style>
  <w:style w:type="character" w:styleId="Strong">
    <w:name w:val="Strong"/>
    <w:basedOn w:val="DefaultParagraphFont"/>
    <w:uiPriority w:val="22"/>
    <w:qFormat/>
    <w:rsid w:val="00A04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41933454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bit.ly/3dcIR1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AC8C7-F288-4F61-85CF-3ED4288F9B8A}"/>
</file>

<file path=customXml/itemProps2.xml><?xml version="1.0" encoding="utf-8"?>
<ds:datastoreItem xmlns:ds="http://schemas.openxmlformats.org/officeDocument/2006/customXml" ds:itemID="{C5961E97-EE62-412F-A60D-E4F26A51C533}"/>
</file>

<file path=customXml/itemProps3.xml><?xml version="1.0" encoding="utf-8"?>
<ds:datastoreItem xmlns:ds="http://schemas.openxmlformats.org/officeDocument/2006/customXml" ds:itemID="{1973900F-18A2-40B9-B12A-659CB4205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2020-03-30T00:28:00Z</dcterms:created>
  <dcterms:modified xsi:type="dcterms:W3CDTF">2020-03-30T00:28:00Z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</Properties>
</file>